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14AF" w14:textId="77777777" w:rsidR="00607409" w:rsidRPr="00965873" w:rsidRDefault="00607409" w:rsidP="00DD69CA">
      <w:pPr>
        <w:jc w:val="center"/>
        <w:rPr>
          <w:sz w:val="24"/>
        </w:rPr>
      </w:pPr>
    </w:p>
    <w:p w14:paraId="4DB65FCE" w14:textId="77777777" w:rsidR="00607409" w:rsidRPr="00965873" w:rsidRDefault="00607409" w:rsidP="00DD69CA">
      <w:pPr>
        <w:jc w:val="center"/>
        <w:rPr>
          <w:sz w:val="24"/>
        </w:rPr>
      </w:pPr>
    </w:p>
    <w:p w14:paraId="688640B1" w14:textId="77777777" w:rsidR="00607409" w:rsidRPr="00965873" w:rsidRDefault="00607409" w:rsidP="00DD69CA">
      <w:pPr>
        <w:jc w:val="center"/>
        <w:rPr>
          <w:sz w:val="24"/>
        </w:rPr>
      </w:pPr>
      <w:r w:rsidRPr="00965873">
        <w:rPr>
          <w:rFonts w:hint="eastAsia"/>
          <w:sz w:val="24"/>
        </w:rPr>
        <w:t>固定資産税（償却資産</w:t>
      </w:r>
      <w:r w:rsidR="00CB1C4A" w:rsidRPr="00965873">
        <w:rPr>
          <w:rFonts w:hint="eastAsia"/>
          <w:sz w:val="24"/>
        </w:rPr>
        <w:t>等</w:t>
      </w:r>
      <w:r w:rsidRPr="00965873">
        <w:rPr>
          <w:rFonts w:hint="eastAsia"/>
          <w:sz w:val="24"/>
        </w:rPr>
        <w:t>）課税標準の特例申請書</w:t>
      </w:r>
    </w:p>
    <w:p w14:paraId="016CC4DC" w14:textId="77777777" w:rsidR="00607409" w:rsidRPr="00965873" w:rsidRDefault="00607409" w:rsidP="00DD69CA"/>
    <w:p w14:paraId="44C8D761" w14:textId="77777777" w:rsidR="00607409" w:rsidRPr="00965873" w:rsidRDefault="00CB1C4A" w:rsidP="00DD69CA">
      <w:pPr>
        <w:jc w:val="right"/>
      </w:pPr>
      <w:r w:rsidRPr="00965873">
        <w:rPr>
          <w:rFonts w:hint="eastAsia"/>
        </w:rPr>
        <w:t>令和</w:t>
      </w:r>
      <w:r w:rsidR="00607409" w:rsidRPr="00965873">
        <w:rPr>
          <w:rFonts w:hint="eastAsia"/>
        </w:rPr>
        <w:t xml:space="preserve">　　年　　月　　日</w:t>
      </w:r>
    </w:p>
    <w:p w14:paraId="67FB8B90" w14:textId="77777777" w:rsidR="00607409" w:rsidRPr="00965873" w:rsidRDefault="00607409" w:rsidP="00DD69CA"/>
    <w:p w14:paraId="38260B20" w14:textId="77777777" w:rsidR="00607409" w:rsidRPr="00965873" w:rsidRDefault="00607409" w:rsidP="00DD69CA">
      <w:r w:rsidRPr="00965873">
        <w:t>(</w:t>
      </w:r>
      <w:r w:rsidRPr="00965873">
        <w:rPr>
          <w:rFonts w:hint="eastAsia"/>
        </w:rPr>
        <w:t>宛先</w:t>
      </w:r>
      <w:r w:rsidRPr="00965873">
        <w:t>)</w:t>
      </w:r>
      <w:r w:rsidR="0091221E">
        <w:rPr>
          <w:rFonts w:hint="eastAsia"/>
        </w:rPr>
        <w:t>かつらぎ町</w:t>
      </w:r>
      <w:r w:rsidRPr="00965873">
        <w:rPr>
          <w:rFonts w:hint="eastAsia"/>
        </w:rPr>
        <w:t>長</w:t>
      </w:r>
    </w:p>
    <w:p w14:paraId="26858F1D" w14:textId="77777777" w:rsidR="00607409" w:rsidRPr="00965873" w:rsidRDefault="00607409" w:rsidP="007A6868">
      <w:pPr>
        <w:spacing w:line="360" w:lineRule="auto"/>
        <w:ind w:firstLineChars="2000" w:firstLine="4200"/>
      </w:pPr>
      <w:r w:rsidRPr="00965873">
        <w:rPr>
          <w:rFonts w:hint="eastAsia"/>
        </w:rPr>
        <w:t>申請者　住所</w:t>
      </w:r>
    </w:p>
    <w:p w14:paraId="6CCFFFC2" w14:textId="77777777" w:rsidR="00607409" w:rsidRPr="00965873" w:rsidRDefault="00607409" w:rsidP="007A6868">
      <w:pPr>
        <w:spacing w:line="360" w:lineRule="auto"/>
        <w:ind w:firstLineChars="2000" w:firstLine="4200"/>
      </w:pPr>
      <w:r w:rsidRPr="00965873">
        <w:rPr>
          <w:rFonts w:hint="eastAsia"/>
        </w:rPr>
        <w:t xml:space="preserve">　　　　氏名　　　　　　　　　　　　　　印</w:t>
      </w:r>
    </w:p>
    <w:p w14:paraId="0293A679" w14:textId="77777777" w:rsidR="00607409" w:rsidRPr="00965873" w:rsidRDefault="00607409" w:rsidP="00DD69CA"/>
    <w:p w14:paraId="75662022" w14:textId="77777777" w:rsidR="00607409" w:rsidRPr="00965873" w:rsidRDefault="00607409" w:rsidP="00DD69CA">
      <w:r w:rsidRPr="00965873">
        <w:rPr>
          <w:rFonts w:hint="eastAsia"/>
        </w:rPr>
        <w:t xml:space="preserve">　</w:t>
      </w:r>
      <w:r w:rsidR="00CB1C4A" w:rsidRPr="00965873">
        <w:rPr>
          <w:rFonts w:hint="eastAsia"/>
        </w:rPr>
        <w:t>令和</w:t>
      </w:r>
      <w:r w:rsidRPr="00965873">
        <w:rPr>
          <w:rFonts w:hint="eastAsia"/>
        </w:rPr>
        <w:t xml:space="preserve">　　年度</w:t>
      </w:r>
      <w:r w:rsidR="00090493">
        <w:rPr>
          <w:rFonts w:hint="eastAsia"/>
        </w:rPr>
        <w:t xml:space="preserve"> </w:t>
      </w:r>
      <w:r w:rsidRPr="00965873">
        <w:rPr>
          <w:rFonts w:hint="eastAsia"/>
        </w:rPr>
        <w:t>償却資産申告について、下記の償却資産</w:t>
      </w:r>
      <w:r w:rsidR="00CB1C4A" w:rsidRPr="00965873">
        <w:rPr>
          <w:rFonts w:hint="eastAsia"/>
        </w:rPr>
        <w:t>等</w:t>
      </w:r>
      <w:r w:rsidRPr="00965873">
        <w:rPr>
          <w:rFonts w:hint="eastAsia"/>
        </w:rPr>
        <w:t>は課税標準の特例に該当するので</w:t>
      </w:r>
      <w:r w:rsidR="00E842D8" w:rsidRPr="00965873">
        <w:br/>
      </w:r>
      <w:r w:rsidRPr="00965873">
        <w:rPr>
          <w:rFonts w:hint="eastAsia"/>
        </w:rPr>
        <w:t>関係書類を添えて適用の申請をします。</w:t>
      </w:r>
    </w:p>
    <w:p w14:paraId="69EBB0B0" w14:textId="77777777" w:rsidR="00607409" w:rsidRPr="00965873" w:rsidRDefault="00607409" w:rsidP="00DD69CA"/>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20"/>
        <w:gridCol w:w="2454"/>
        <w:gridCol w:w="426"/>
        <w:gridCol w:w="1260"/>
        <w:gridCol w:w="1440"/>
      </w:tblGrid>
      <w:tr w:rsidR="00965873" w:rsidRPr="00965873" w14:paraId="1B217146" w14:textId="77777777" w:rsidTr="00DD69CA">
        <w:tc>
          <w:tcPr>
            <w:tcW w:w="2808" w:type="dxa"/>
            <w:vAlign w:val="center"/>
            <w:hideMark/>
          </w:tcPr>
          <w:p w14:paraId="11E635EB" w14:textId="77777777" w:rsidR="00CB1C4A" w:rsidRPr="00965873" w:rsidRDefault="00CB1C4A" w:rsidP="00CB1C4A">
            <w:pPr>
              <w:jc w:val="center"/>
            </w:pPr>
            <w:r w:rsidRPr="00965873">
              <w:rPr>
                <w:rFonts w:hint="eastAsia"/>
              </w:rPr>
              <w:t>地方税法適用条項</w:t>
            </w:r>
          </w:p>
          <w:p w14:paraId="47AF3404" w14:textId="77777777" w:rsidR="00607409" w:rsidRPr="00965873" w:rsidRDefault="00CB1C4A" w:rsidP="00CB1C4A">
            <w:pPr>
              <w:jc w:val="center"/>
            </w:pPr>
            <w:r w:rsidRPr="00965873">
              <w:rPr>
                <w:rFonts w:hint="eastAsia"/>
              </w:rPr>
              <w:t>（　特例率　）</w:t>
            </w:r>
          </w:p>
        </w:tc>
        <w:tc>
          <w:tcPr>
            <w:tcW w:w="720" w:type="dxa"/>
            <w:vAlign w:val="center"/>
            <w:hideMark/>
          </w:tcPr>
          <w:p w14:paraId="276B4769" w14:textId="77777777" w:rsidR="00607409" w:rsidRPr="00965873" w:rsidRDefault="00607409">
            <w:pPr>
              <w:jc w:val="center"/>
            </w:pPr>
            <w:r w:rsidRPr="00965873">
              <w:rPr>
                <w:rFonts w:hint="eastAsia"/>
              </w:rPr>
              <w:t>資産種類</w:t>
            </w:r>
          </w:p>
        </w:tc>
        <w:tc>
          <w:tcPr>
            <w:tcW w:w="2454" w:type="dxa"/>
            <w:vAlign w:val="center"/>
            <w:hideMark/>
          </w:tcPr>
          <w:p w14:paraId="599F4555" w14:textId="77777777" w:rsidR="00607409" w:rsidRPr="00965873" w:rsidRDefault="00607409">
            <w:pPr>
              <w:jc w:val="center"/>
            </w:pPr>
            <w:r w:rsidRPr="00965873">
              <w:rPr>
                <w:rFonts w:hint="eastAsia"/>
              </w:rPr>
              <w:t>資産の名称</w:t>
            </w:r>
          </w:p>
        </w:tc>
        <w:tc>
          <w:tcPr>
            <w:tcW w:w="426" w:type="dxa"/>
            <w:vAlign w:val="center"/>
            <w:hideMark/>
          </w:tcPr>
          <w:p w14:paraId="4E33C4F0" w14:textId="77777777" w:rsidR="00607409" w:rsidRPr="00965873" w:rsidRDefault="00607409">
            <w:pPr>
              <w:jc w:val="center"/>
            </w:pPr>
            <w:r w:rsidRPr="00965873">
              <w:rPr>
                <w:rFonts w:hint="eastAsia"/>
              </w:rPr>
              <w:t>数量</w:t>
            </w:r>
          </w:p>
        </w:tc>
        <w:tc>
          <w:tcPr>
            <w:tcW w:w="1260" w:type="dxa"/>
            <w:vAlign w:val="center"/>
            <w:hideMark/>
          </w:tcPr>
          <w:p w14:paraId="33171D14" w14:textId="77777777" w:rsidR="00607409" w:rsidRPr="00965873" w:rsidRDefault="00607409">
            <w:pPr>
              <w:jc w:val="center"/>
            </w:pPr>
            <w:r w:rsidRPr="00965873">
              <w:rPr>
                <w:rFonts w:hint="eastAsia"/>
              </w:rPr>
              <w:t>取得年月</w:t>
            </w:r>
          </w:p>
        </w:tc>
        <w:tc>
          <w:tcPr>
            <w:tcW w:w="1440" w:type="dxa"/>
            <w:vAlign w:val="center"/>
            <w:hideMark/>
          </w:tcPr>
          <w:p w14:paraId="18C365B4" w14:textId="77777777" w:rsidR="00607409" w:rsidRPr="00965873" w:rsidRDefault="00607409">
            <w:pPr>
              <w:jc w:val="center"/>
            </w:pPr>
            <w:r w:rsidRPr="00965873">
              <w:rPr>
                <w:rFonts w:hint="eastAsia"/>
              </w:rPr>
              <w:t>取得価格</w:t>
            </w:r>
            <w:r w:rsidRPr="00965873">
              <w:t>(</w:t>
            </w:r>
            <w:r w:rsidRPr="00965873">
              <w:rPr>
                <w:rFonts w:hint="eastAsia"/>
              </w:rPr>
              <w:t>円</w:t>
            </w:r>
            <w:r w:rsidRPr="00965873">
              <w:t>)</w:t>
            </w:r>
          </w:p>
        </w:tc>
      </w:tr>
      <w:tr w:rsidR="00965873" w:rsidRPr="00965873" w14:paraId="4F649AAE" w14:textId="77777777" w:rsidTr="00DD69CA">
        <w:trPr>
          <w:trHeight w:val="737"/>
        </w:trPr>
        <w:tc>
          <w:tcPr>
            <w:tcW w:w="2808" w:type="dxa"/>
            <w:vAlign w:val="bottom"/>
          </w:tcPr>
          <w:p w14:paraId="6D035DD3" w14:textId="77777777" w:rsidR="00607409" w:rsidRPr="00965873" w:rsidRDefault="00607409" w:rsidP="006763C4">
            <w:pPr>
              <w:jc w:val="center"/>
            </w:pPr>
          </w:p>
          <w:p w14:paraId="353347DC" w14:textId="77777777" w:rsidR="00607409" w:rsidRPr="00965873" w:rsidRDefault="00607409" w:rsidP="006763C4">
            <w:pPr>
              <w:jc w:val="center"/>
            </w:pPr>
            <w:r w:rsidRPr="00965873">
              <w:rPr>
                <w:rFonts w:hint="eastAsia"/>
              </w:rPr>
              <w:t>（　　　　　）</w:t>
            </w:r>
          </w:p>
        </w:tc>
        <w:tc>
          <w:tcPr>
            <w:tcW w:w="720" w:type="dxa"/>
            <w:vAlign w:val="center"/>
          </w:tcPr>
          <w:p w14:paraId="0B58A575" w14:textId="77777777" w:rsidR="00607409" w:rsidRPr="00965873" w:rsidRDefault="00607409"/>
        </w:tc>
        <w:tc>
          <w:tcPr>
            <w:tcW w:w="2454" w:type="dxa"/>
            <w:vAlign w:val="center"/>
          </w:tcPr>
          <w:p w14:paraId="62D02782" w14:textId="77777777" w:rsidR="00607409" w:rsidRPr="00965873" w:rsidRDefault="00607409"/>
        </w:tc>
        <w:tc>
          <w:tcPr>
            <w:tcW w:w="426" w:type="dxa"/>
            <w:vAlign w:val="center"/>
          </w:tcPr>
          <w:p w14:paraId="6688944B" w14:textId="77777777" w:rsidR="00607409" w:rsidRPr="00965873" w:rsidRDefault="00607409"/>
        </w:tc>
        <w:tc>
          <w:tcPr>
            <w:tcW w:w="1260" w:type="dxa"/>
            <w:vAlign w:val="center"/>
          </w:tcPr>
          <w:p w14:paraId="20ADFAEF" w14:textId="77777777" w:rsidR="00607409" w:rsidRPr="00965873" w:rsidRDefault="00607409"/>
        </w:tc>
        <w:tc>
          <w:tcPr>
            <w:tcW w:w="1440" w:type="dxa"/>
            <w:vAlign w:val="center"/>
          </w:tcPr>
          <w:p w14:paraId="4D8055B3" w14:textId="77777777" w:rsidR="00607409" w:rsidRPr="00965873" w:rsidRDefault="00607409"/>
        </w:tc>
      </w:tr>
      <w:tr w:rsidR="00965873" w:rsidRPr="00965873" w14:paraId="34CF6CF4" w14:textId="77777777" w:rsidTr="00DD69CA">
        <w:trPr>
          <w:trHeight w:val="737"/>
        </w:trPr>
        <w:tc>
          <w:tcPr>
            <w:tcW w:w="2808" w:type="dxa"/>
            <w:vAlign w:val="bottom"/>
          </w:tcPr>
          <w:p w14:paraId="618ED934" w14:textId="77777777" w:rsidR="00607409" w:rsidRPr="00965873" w:rsidRDefault="00607409" w:rsidP="006763C4">
            <w:pPr>
              <w:jc w:val="center"/>
            </w:pPr>
          </w:p>
          <w:p w14:paraId="402F917B" w14:textId="77777777" w:rsidR="00607409" w:rsidRPr="00965873" w:rsidRDefault="00607409" w:rsidP="006763C4">
            <w:pPr>
              <w:jc w:val="center"/>
            </w:pPr>
            <w:r w:rsidRPr="00965873">
              <w:rPr>
                <w:rFonts w:hint="eastAsia"/>
              </w:rPr>
              <w:t>（　　　　　）</w:t>
            </w:r>
          </w:p>
        </w:tc>
        <w:tc>
          <w:tcPr>
            <w:tcW w:w="720" w:type="dxa"/>
            <w:vAlign w:val="center"/>
          </w:tcPr>
          <w:p w14:paraId="7BED039B" w14:textId="77777777" w:rsidR="00607409" w:rsidRPr="00965873" w:rsidRDefault="00607409"/>
        </w:tc>
        <w:tc>
          <w:tcPr>
            <w:tcW w:w="2454" w:type="dxa"/>
            <w:vAlign w:val="center"/>
          </w:tcPr>
          <w:p w14:paraId="4EB04F0A" w14:textId="77777777" w:rsidR="00607409" w:rsidRPr="00965873" w:rsidRDefault="00607409"/>
        </w:tc>
        <w:tc>
          <w:tcPr>
            <w:tcW w:w="426" w:type="dxa"/>
            <w:vAlign w:val="center"/>
          </w:tcPr>
          <w:p w14:paraId="5CD504AE" w14:textId="77777777" w:rsidR="00607409" w:rsidRPr="00965873" w:rsidRDefault="00607409"/>
        </w:tc>
        <w:tc>
          <w:tcPr>
            <w:tcW w:w="1260" w:type="dxa"/>
            <w:vAlign w:val="center"/>
          </w:tcPr>
          <w:p w14:paraId="73215D13" w14:textId="77777777" w:rsidR="00607409" w:rsidRPr="00965873" w:rsidRDefault="00607409"/>
        </w:tc>
        <w:tc>
          <w:tcPr>
            <w:tcW w:w="1440" w:type="dxa"/>
            <w:vAlign w:val="center"/>
          </w:tcPr>
          <w:p w14:paraId="61FCA83F" w14:textId="77777777" w:rsidR="00607409" w:rsidRPr="00965873" w:rsidRDefault="00607409"/>
        </w:tc>
      </w:tr>
      <w:tr w:rsidR="00965873" w:rsidRPr="00965873" w14:paraId="372B7740" w14:textId="77777777" w:rsidTr="00DD69CA">
        <w:trPr>
          <w:trHeight w:val="567"/>
        </w:trPr>
        <w:tc>
          <w:tcPr>
            <w:tcW w:w="2808" w:type="dxa"/>
            <w:vAlign w:val="bottom"/>
          </w:tcPr>
          <w:p w14:paraId="14938DFB" w14:textId="77777777" w:rsidR="00607409" w:rsidRPr="00965873" w:rsidRDefault="00607409" w:rsidP="006E7688">
            <w:pPr>
              <w:jc w:val="center"/>
            </w:pPr>
          </w:p>
          <w:p w14:paraId="7BBA98A4" w14:textId="77777777" w:rsidR="00607409" w:rsidRPr="00965873" w:rsidRDefault="00607409" w:rsidP="006E7688">
            <w:pPr>
              <w:jc w:val="center"/>
            </w:pPr>
            <w:r w:rsidRPr="00965873">
              <w:rPr>
                <w:rFonts w:hint="eastAsia"/>
              </w:rPr>
              <w:t>（　　　　　）</w:t>
            </w:r>
          </w:p>
        </w:tc>
        <w:tc>
          <w:tcPr>
            <w:tcW w:w="720" w:type="dxa"/>
            <w:vAlign w:val="center"/>
          </w:tcPr>
          <w:p w14:paraId="407ED034" w14:textId="77777777" w:rsidR="00607409" w:rsidRPr="00965873" w:rsidRDefault="00607409"/>
        </w:tc>
        <w:tc>
          <w:tcPr>
            <w:tcW w:w="2454" w:type="dxa"/>
            <w:vAlign w:val="center"/>
          </w:tcPr>
          <w:p w14:paraId="5C0621D9" w14:textId="77777777" w:rsidR="00607409" w:rsidRPr="00965873" w:rsidRDefault="00607409"/>
        </w:tc>
        <w:tc>
          <w:tcPr>
            <w:tcW w:w="426" w:type="dxa"/>
            <w:vAlign w:val="center"/>
          </w:tcPr>
          <w:p w14:paraId="724D5C31" w14:textId="77777777" w:rsidR="00607409" w:rsidRPr="00965873" w:rsidRDefault="00607409"/>
        </w:tc>
        <w:tc>
          <w:tcPr>
            <w:tcW w:w="1260" w:type="dxa"/>
            <w:vAlign w:val="center"/>
          </w:tcPr>
          <w:p w14:paraId="1CD6C641" w14:textId="77777777" w:rsidR="00607409" w:rsidRPr="00965873" w:rsidRDefault="00607409"/>
        </w:tc>
        <w:tc>
          <w:tcPr>
            <w:tcW w:w="1440" w:type="dxa"/>
            <w:vAlign w:val="center"/>
          </w:tcPr>
          <w:p w14:paraId="7680683A" w14:textId="77777777" w:rsidR="00607409" w:rsidRPr="00965873" w:rsidRDefault="00607409"/>
        </w:tc>
      </w:tr>
      <w:tr w:rsidR="00965873" w:rsidRPr="00965873" w14:paraId="66E29425" w14:textId="77777777" w:rsidTr="00DD69CA">
        <w:trPr>
          <w:trHeight w:val="567"/>
        </w:trPr>
        <w:tc>
          <w:tcPr>
            <w:tcW w:w="2808" w:type="dxa"/>
            <w:vAlign w:val="bottom"/>
          </w:tcPr>
          <w:p w14:paraId="198AA799" w14:textId="77777777" w:rsidR="00607409" w:rsidRPr="00965873" w:rsidRDefault="00607409" w:rsidP="006E7688">
            <w:pPr>
              <w:jc w:val="center"/>
            </w:pPr>
          </w:p>
          <w:p w14:paraId="774C47C9" w14:textId="77777777" w:rsidR="00607409" w:rsidRPr="00965873" w:rsidRDefault="00607409" w:rsidP="006E7688">
            <w:pPr>
              <w:jc w:val="center"/>
            </w:pPr>
            <w:r w:rsidRPr="00965873">
              <w:rPr>
                <w:rFonts w:hint="eastAsia"/>
              </w:rPr>
              <w:t>（　　　　　）</w:t>
            </w:r>
          </w:p>
        </w:tc>
        <w:tc>
          <w:tcPr>
            <w:tcW w:w="720" w:type="dxa"/>
            <w:vAlign w:val="center"/>
          </w:tcPr>
          <w:p w14:paraId="446AD47E" w14:textId="77777777" w:rsidR="00607409" w:rsidRPr="00965873" w:rsidRDefault="00607409"/>
        </w:tc>
        <w:tc>
          <w:tcPr>
            <w:tcW w:w="2454" w:type="dxa"/>
            <w:vAlign w:val="center"/>
          </w:tcPr>
          <w:p w14:paraId="5166C3F5" w14:textId="77777777" w:rsidR="00607409" w:rsidRPr="00965873" w:rsidRDefault="00607409"/>
        </w:tc>
        <w:tc>
          <w:tcPr>
            <w:tcW w:w="426" w:type="dxa"/>
            <w:vAlign w:val="center"/>
          </w:tcPr>
          <w:p w14:paraId="6E787434" w14:textId="77777777" w:rsidR="00607409" w:rsidRPr="00965873" w:rsidRDefault="00607409"/>
        </w:tc>
        <w:tc>
          <w:tcPr>
            <w:tcW w:w="1260" w:type="dxa"/>
            <w:vAlign w:val="center"/>
          </w:tcPr>
          <w:p w14:paraId="1E0EE5CE" w14:textId="77777777" w:rsidR="00607409" w:rsidRPr="00965873" w:rsidRDefault="00607409"/>
        </w:tc>
        <w:tc>
          <w:tcPr>
            <w:tcW w:w="1440" w:type="dxa"/>
            <w:vAlign w:val="center"/>
          </w:tcPr>
          <w:p w14:paraId="3C92CD81" w14:textId="77777777" w:rsidR="00607409" w:rsidRPr="00965873" w:rsidRDefault="00607409"/>
        </w:tc>
      </w:tr>
      <w:tr w:rsidR="00965873" w:rsidRPr="00965873" w14:paraId="22F3D379" w14:textId="77777777" w:rsidTr="00DD69CA">
        <w:trPr>
          <w:trHeight w:val="567"/>
        </w:trPr>
        <w:tc>
          <w:tcPr>
            <w:tcW w:w="2808" w:type="dxa"/>
            <w:vAlign w:val="bottom"/>
          </w:tcPr>
          <w:p w14:paraId="1D5A37D2" w14:textId="77777777" w:rsidR="00607409" w:rsidRPr="00965873" w:rsidRDefault="00607409" w:rsidP="006E7688">
            <w:pPr>
              <w:jc w:val="center"/>
            </w:pPr>
          </w:p>
          <w:p w14:paraId="291C27BE" w14:textId="77777777" w:rsidR="00607409" w:rsidRPr="00965873" w:rsidRDefault="00607409" w:rsidP="006E7688">
            <w:pPr>
              <w:jc w:val="center"/>
            </w:pPr>
            <w:r w:rsidRPr="00965873">
              <w:rPr>
                <w:rFonts w:hint="eastAsia"/>
              </w:rPr>
              <w:t>（　　　　　）</w:t>
            </w:r>
          </w:p>
        </w:tc>
        <w:tc>
          <w:tcPr>
            <w:tcW w:w="720" w:type="dxa"/>
            <w:vAlign w:val="center"/>
          </w:tcPr>
          <w:p w14:paraId="382D5D32" w14:textId="77777777" w:rsidR="00607409" w:rsidRPr="00965873" w:rsidRDefault="00607409"/>
        </w:tc>
        <w:tc>
          <w:tcPr>
            <w:tcW w:w="2454" w:type="dxa"/>
            <w:vAlign w:val="center"/>
          </w:tcPr>
          <w:p w14:paraId="3F5D1158" w14:textId="77777777" w:rsidR="00607409" w:rsidRPr="00965873" w:rsidRDefault="00607409"/>
        </w:tc>
        <w:tc>
          <w:tcPr>
            <w:tcW w:w="426" w:type="dxa"/>
            <w:vAlign w:val="center"/>
          </w:tcPr>
          <w:p w14:paraId="706F3010" w14:textId="77777777" w:rsidR="00607409" w:rsidRPr="00965873" w:rsidRDefault="00607409"/>
        </w:tc>
        <w:tc>
          <w:tcPr>
            <w:tcW w:w="1260" w:type="dxa"/>
            <w:vAlign w:val="center"/>
          </w:tcPr>
          <w:p w14:paraId="7493C082" w14:textId="77777777" w:rsidR="00607409" w:rsidRPr="00965873" w:rsidRDefault="00607409"/>
        </w:tc>
        <w:tc>
          <w:tcPr>
            <w:tcW w:w="1440" w:type="dxa"/>
            <w:vAlign w:val="center"/>
          </w:tcPr>
          <w:p w14:paraId="634D2E3D" w14:textId="77777777" w:rsidR="00607409" w:rsidRPr="00965873" w:rsidRDefault="00607409"/>
        </w:tc>
      </w:tr>
      <w:tr w:rsidR="00965873" w:rsidRPr="00965873" w14:paraId="5DFE3E6B" w14:textId="77777777" w:rsidTr="00DD69CA">
        <w:trPr>
          <w:trHeight w:val="567"/>
        </w:trPr>
        <w:tc>
          <w:tcPr>
            <w:tcW w:w="2808" w:type="dxa"/>
            <w:vAlign w:val="bottom"/>
          </w:tcPr>
          <w:p w14:paraId="7F047F5A" w14:textId="77777777" w:rsidR="00607409" w:rsidRPr="00965873" w:rsidRDefault="00607409" w:rsidP="006E7688">
            <w:pPr>
              <w:jc w:val="center"/>
            </w:pPr>
          </w:p>
          <w:p w14:paraId="6A969AF3" w14:textId="77777777" w:rsidR="00607409" w:rsidRPr="00965873" w:rsidRDefault="00607409" w:rsidP="006E7688">
            <w:pPr>
              <w:jc w:val="center"/>
            </w:pPr>
            <w:r w:rsidRPr="00965873">
              <w:rPr>
                <w:rFonts w:hint="eastAsia"/>
              </w:rPr>
              <w:t>（　　　　　）</w:t>
            </w:r>
          </w:p>
        </w:tc>
        <w:tc>
          <w:tcPr>
            <w:tcW w:w="720" w:type="dxa"/>
            <w:vAlign w:val="center"/>
          </w:tcPr>
          <w:p w14:paraId="2EC354D7" w14:textId="77777777" w:rsidR="00607409" w:rsidRPr="00965873" w:rsidRDefault="00607409"/>
        </w:tc>
        <w:tc>
          <w:tcPr>
            <w:tcW w:w="2454" w:type="dxa"/>
            <w:vAlign w:val="center"/>
          </w:tcPr>
          <w:p w14:paraId="169A798D" w14:textId="77777777" w:rsidR="00607409" w:rsidRPr="00965873" w:rsidRDefault="00607409"/>
        </w:tc>
        <w:tc>
          <w:tcPr>
            <w:tcW w:w="426" w:type="dxa"/>
            <w:vAlign w:val="center"/>
          </w:tcPr>
          <w:p w14:paraId="3F35C79A" w14:textId="77777777" w:rsidR="00607409" w:rsidRPr="00965873" w:rsidRDefault="00607409"/>
        </w:tc>
        <w:tc>
          <w:tcPr>
            <w:tcW w:w="1260" w:type="dxa"/>
            <w:vAlign w:val="center"/>
          </w:tcPr>
          <w:p w14:paraId="0D372D53" w14:textId="77777777" w:rsidR="00607409" w:rsidRPr="00965873" w:rsidRDefault="00607409"/>
        </w:tc>
        <w:tc>
          <w:tcPr>
            <w:tcW w:w="1440" w:type="dxa"/>
            <w:vAlign w:val="center"/>
          </w:tcPr>
          <w:p w14:paraId="18D27C7B" w14:textId="77777777" w:rsidR="00607409" w:rsidRPr="00965873" w:rsidRDefault="00607409"/>
        </w:tc>
      </w:tr>
      <w:tr w:rsidR="00965873" w:rsidRPr="00965873" w14:paraId="13F1C473" w14:textId="77777777" w:rsidTr="00DD69CA">
        <w:trPr>
          <w:trHeight w:val="567"/>
        </w:trPr>
        <w:tc>
          <w:tcPr>
            <w:tcW w:w="2808" w:type="dxa"/>
            <w:vAlign w:val="bottom"/>
          </w:tcPr>
          <w:p w14:paraId="7DAD7080" w14:textId="77777777" w:rsidR="00607409" w:rsidRPr="00965873" w:rsidRDefault="00607409" w:rsidP="006E7688">
            <w:pPr>
              <w:jc w:val="center"/>
            </w:pPr>
          </w:p>
          <w:p w14:paraId="01C1D258" w14:textId="77777777" w:rsidR="00607409" w:rsidRPr="00965873" w:rsidRDefault="00607409" w:rsidP="006E7688">
            <w:pPr>
              <w:jc w:val="center"/>
            </w:pPr>
            <w:r w:rsidRPr="00965873">
              <w:rPr>
                <w:rFonts w:hint="eastAsia"/>
              </w:rPr>
              <w:t>（　　　　　）</w:t>
            </w:r>
          </w:p>
        </w:tc>
        <w:tc>
          <w:tcPr>
            <w:tcW w:w="720" w:type="dxa"/>
            <w:vAlign w:val="center"/>
          </w:tcPr>
          <w:p w14:paraId="03AF268E" w14:textId="77777777" w:rsidR="00607409" w:rsidRPr="00965873" w:rsidRDefault="00607409"/>
        </w:tc>
        <w:tc>
          <w:tcPr>
            <w:tcW w:w="2454" w:type="dxa"/>
            <w:vAlign w:val="center"/>
          </w:tcPr>
          <w:p w14:paraId="7166CBFC" w14:textId="77777777" w:rsidR="00607409" w:rsidRPr="00965873" w:rsidRDefault="00607409"/>
        </w:tc>
        <w:tc>
          <w:tcPr>
            <w:tcW w:w="426" w:type="dxa"/>
            <w:vAlign w:val="center"/>
          </w:tcPr>
          <w:p w14:paraId="0FAC6E70" w14:textId="77777777" w:rsidR="00607409" w:rsidRPr="00965873" w:rsidRDefault="00607409"/>
        </w:tc>
        <w:tc>
          <w:tcPr>
            <w:tcW w:w="1260" w:type="dxa"/>
            <w:vAlign w:val="center"/>
          </w:tcPr>
          <w:p w14:paraId="6515789B" w14:textId="77777777" w:rsidR="00607409" w:rsidRPr="00965873" w:rsidRDefault="00607409"/>
        </w:tc>
        <w:tc>
          <w:tcPr>
            <w:tcW w:w="1440" w:type="dxa"/>
            <w:vAlign w:val="center"/>
          </w:tcPr>
          <w:p w14:paraId="03C0BBD0" w14:textId="77777777" w:rsidR="00607409" w:rsidRPr="00965873" w:rsidRDefault="00607409"/>
        </w:tc>
      </w:tr>
      <w:tr w:rsidR="00965873" w:rsidRPr="00965873" w14:paraId="27FCE298" w14:textId="77777777" w:rsidTr="00DD69CA">
        <w:trPr>
          <w:trHeight w:val="567"/>
        </w:trPr>
        <w:tc>
          <w:tcPr>
            <w:tcW w:w="2808" w:type="dxa"/>
            <w:vAlign w:val="bottom"/>
          </w:tcPr>
          <w:p w14:paraId="3D0A37DC" w14:textId="77777777" w:rsidR="00607409" w:rsidRPr="00965873" w:rsidRDefault="00607409" w:rsidP="006E7688">
            <w:pPr>
              <w:jc w:val="center"/>
            </w:pPr>
          </w:p>
          <w:p w14:paraId="4C0DC2B8" w14:textId="77777777" w:rsidR="00607409" w:rsidRPr="00965873" w:rsidRDefault="00607409" w:rsidP="006E7688">
            <w:pPr>
              <w:jc w:val="center"/>
            </w:pPr>
            <w:r w:rsidRPr="00965873">
              <w:rPr>
                <w:rFonts w:hint="eastAsia"/>
              </w:rPr>
              <w:t>（　　　　　）</w:t>
            </w:r>
          </w:p>
        </w:tc>
        <w:tc>
          <w:tcPr>
            <w:tcW w:w="720" w:type="dxa"/>
            <w:vAlign w:val="center"/>
          </w:tcPr>
          <w:p w14:paraId="46F3F7D7" w14:textId="77777777" w:rsidR="00607409" w:rsidRPr="00965873" w:rsidRDefault="00607409"/>
        </w:tc>
        <w:tc>
          <w:tcPr>
            <w:tcW w:w="2454" w:type="dxa"/>
            <w:vAlign w:val="center"/>
          </w:tcPr>
          <w:p w14:paraId="1877DBA2" w14:textId="77777777" w:rsidR="00607409" w:rsidRPr="00965873" w:rsidRDefault="00607409"/>
        </w:tc>
        <w:tc>
          <w:tcPr>
            <w:tcW w:w="426" w:type="dxa"/>
            <w:vAlign w:val="center"/>
          </w:tcPr>
          <w:p w14:paraId="4931983D" w14:textId="77777777" w:rsidR="00607409" w:rsidRPr="00965873" w:rsidRDefault="00607409"/>
        </w:tc>
        <w:tc>
          <w:tcPr>
            <w:tcW w:w="1260" w:type="dxa"/>
            <w:vAlign w:val="center"/>
          </w:tcPr>
          <w:p w14:paraId="0EAA3374" w14:textId="77777777" w:rsidR="00607409" w:rsidRPr="00965873" w:rsidRDefault="00607409"/>
        </w:tc>
        <w:tc>
          <w:tcPr>
            <w:tcW w:w="1440" w:type="dxa"/>
            <w:vAlign w:val="center"/>
          </w:tcPr>
          <w:p w14:paraId="3284B412" w14:textId="77777777" w:rsidR="00607409" w:rsidRPr="00965873" w:rsidRDefault="00607409"/>
        </w:tc>
      </w:tr>
      <w:tr w:rsidR="00965873" w:rsidRPr="00965873" w14:paraId="4CE39EA1" w14:textId="77777777" w:rsidTr="00DD69CA">
        <w:trPr>
          <w:trHeight w:val="567"/>
        </w:trPr>
        <w:tc>
          <w:tcPr>
            <w:tcW w:w="2808" w:type="dxa"/>
            <w:vAlign w:val="bottom"/>
          </w:tcPr>
          <w:p w14:paraId="2B8DA2B5" w14:textId="77777777" w:rsidR="00607409" w:rsidRPr="00965873" w:rsidRDefault="00607409" w:rsidP="006E7688">
            <w:pPr>
              <w:jc w:val="center"/>
            </w:pPr>
          </w:p>
          <w:p w14:paraId="73A7CA26" w14:textId="77777777" w:rsidR="00607409" w:rsidRPr="00965873" w:rsidRDefault="00607409" w:rsidP="006E7688">
            <w:pPr>
              <w:jc w:val="center"/>
            </w:pPr>
            <w:r w:rsidRPr="00965873">
              <w:rPr>
                <w:rFonts w:hint="eastAsia"/>
              </w:rPr>
              <w:t>（　　　　　）</w:t>
            </w:r>
          </w:p>
        </w:tc>
        <w:tc>
          <w:tcPr>
            <w:tcW w:w="720" w:type="dxa"/>
            <w:vAlign w:val="center"/>
          </w:tcPr>
          <w:p w14:paraId="07031030" w14:textId="77777777" w:rsidR="00607409" w:rsidRPr="00965873" w:rsidRDefault="00607409"/>
        </w:tc>
        <w:tc>
          <w:tcPr>
            <w:tcW w:w="2454" w:type="dxa"/>
            <w:vAlign w:val="center"/>
          </w:tcPr>
          <w:p w14:paraId="1B90C8FF" w14:textId="77777777" w:rsidR="00607409" w:rsidRPr="00965873" w:rsidRDefault="00607409"/>
        </w:tc>
        <w:tc>
          <w:tcPr>
            <w:tcW w:w="426" w:type="dxa"/>
            <w:vAlign w:val="center"/>
          </w:tcPr>
          <w:p w14:paraId="1C7BA406" w14:textId="77777777" w:rsidR="00607409" w:rsidRPr="00965873" w:rsidRDefault="00607409"/>
        </w:tc>
        <w:tc>
          <w:tcPr>
            <w:tcW w:w="1260" w:type="dxa"/>
            <w:vAlign w:val="center"/>
          </w:tcPr>
          <w:p w14:paraId="4E50354C" w14:textId="77777777" w:rsidR="00607409" w:rsidRPr="00965873" w:rsidRDefault="00607409"/>
        </w:tc>
        <w:tc>
          <w:tcPr>
            <w:tcW w:w="1440" w:type="dxa"/>
            <w:vAlign w:val="center"/>
          </w:tcPr>
          <w:p w14:paraId="76198A82" w14:textId="77777777" w:rsidR="00607409" w:rsidRPr="00965873" w:rsidRDefault="00607409"/>
        </w:tc>
      </w:tr>
      <w:tr w:rsidR="00965873" w:rsidRPr="00965873" w14:paraId="3421A04B" w14:textId="77777777" w:rsidTr="00DD69CA">
        <w:trPr>
          <w:trHeight w:val="567"/>
        </w:trPr>
        <w:tc>
          <w:tcPr>
            <w:tcW w:w="2808" w:type="dxa"/>
            <w:vAlign w:val="bottom"/>
          </w:tcPr>
          <w:p w14:paraId="534954A3" w14:textId="77777777" w:rsidR="00607409" w:rsidRPr="00965873" w:rsidRDefault="00607409" w:rsidP="006E7688">
            <w:pPr>
              <w:jc w:val="center"/>
            </w:pPr>
          </w:p>
          <w:p w14:paraId="3F40DC5D" w14:textId="77777777" w:rsidR="00607409" w:rsidRPr="00965873" w:rsidRDefault="00607409" w:rsidP="006E7688">
            <w:pPr>
              <w:jc w:val="center"/>
            </w:pPr>
            <w:r w:rsidRPr="00965873">
              <w:rPr>
                <w:rFonts w:hint="eastAsia"/>
              </w:rPr>
              <w:t>（　　　　　）</w:t>
            </w:r>
          </w:p>
        </w:tc>
        <w:tc>
          <w:tcPr>
            <w:tcW w:w="720" w:type="dxa"/>
            <w:vAlign w:val="center"/>
          </w:tcPr>
          <w:p w14:paraId="3652ABE2" w14:textId="77777777" w:rsidR="00607409" w:rsidRPr="00965873" w:rsidRDefault="00607409"/>
        </w:tc>
        <w:tc>
          <w:tcPr>
            <w:tcW w:w="2454" w:type="dxa"/>
            <w:vAlign w:val="center"/>
          </w:tcPr>
          <w:p w14:paraId="1C98DD9D" w14:textId="77777777" w:rsidR="00607409" w:rsidRPr="00965873" w:rsidRDefault="00607409"/>
        </w:tc>
        <w:tc>
          <w:tcPr>
            <w:tcW w:w="426" w:type="dxa"/>
            <w:vAlign w:val="center"/>
          </w:tcPr>
          <w:p w14:paraId="2F7A81B7" w14:textId="77777777" w:rsidR="00607409" w:rsidRPr="00965873" w:rsidRDefault="00607409"/>
        </w:tc>
        <w:tc>
          <w:tcPr>
            <w:tcW w:w="1260" w:type="dxa"/>
            <w:vAlign w:val="center"/>
          </w:tcPr>
          <w:p w14:paraId="09CF0D5E" w14:textId="77777777" w:rsidR="00607409" w:rsidRPr="00965873" w:rsidRDefault="00607409"/>
        </w:tc>
        <w:tc>
          <w:tcPr>
            <w:tcW w:w="1440" w:type="dxa"/>
            <w:vAlign w:val="center"/>
          </w:tcPr>
          <w:p w14:paraId="6740985A" w14:textId="77777777" w:rsidR="00607409" w:rsidRPr="00965873" w:rsidRDefault="00607409"/>
        </w:tc>
      </w:tr>
    </w:tbl>
    <w:p w14:paraId="090F30CB" w14:textId="77777777" w:rsidR="00607409" w:rsidRPr="00965873" w:rsidRDefault="00DD0FA0" w:rsidP="0013525C">
      <w:pPr>
        <w:ind w:left="200" w:hangingChars="100" w:hanging="200"/>
        <w:rPr>
          <w:sz w:val="20"/>
        </w:rPr>
      </w:pPr>
      <w:r w:rsidRPr="00965873">
        <w:rPr>
          <w:rFonts w:hint="eastAsia"/>
          <w:sz w:val="20"/>
        </w:rPr>
        <w:t>※</w:t>
      </w:r>
      <w:r w:rsidR="00607409" w:rsidRPr="00965873">
        <w:rPr>
          <w:rFonts w:hint="eastAsia"/>
          <w:sz w:val="20"/>
        </w:rPr>
        <w:t>新たに課税標準の特例を受ける資産については、種類別明細書（増加・全資産用）の摘要欄に</w:t>
      </w:r>
      <w:r w:rsidR="0013525C" w:rsidRPr="00965873">
        <w:rPr>
          <w:sz w:val="20"/>
        </w:rPr>
        <w:br/>
      </w:r>
      <w:r w:rsidR="00607409" w:rsidRPr="00965873">
        <w:rPr>
          <w:rFonts w:hint="eastAsia"/>
          <w:sz w:val="20"/>
        </w:rPr>
        <w:t>『特例該当』と記入し、所管する主務官庁などの証明書又は届出書の写し等を添付してください。</w:t>
      </w:r>
    </w:p>
    <w:p w14:paraId="26CFA387" w14:textId="77777777" w:rsidR="00607409" w:rsidRPr="00965873" w:rsidRDefault="00607409" w:rsidP="000231D9">
      <w:pPr>
        <w:jc w:val="center"/>
        <w:rPr>
          <w:rFonts w:ascii="HG創英角ｺﾞｼｯｸUB" w:eastAsia="HG創英角ｺﾞｼｯｸUB" w:hAnsi="HG創英角ｺﾞｼｯｸUB"/>
          <w:sz w:val="52"/>
          <w:bdr w:val="single" w:sz="4" w:space="0" w:color="auto"/>
        </w:rPr>
      </w:pPr>
      <w:r w:rsidRPr="00965873">
        <w:rPr>
          <w:rFonts w:ascii="HG創英角ｺﾞｼｯｸUB" w:eastAsia="HG創英角ｺﾞｼｯｸUB" w:hAnsi="HG創英角ｺﾞｼｯｸUB" w:hint="eastAsia"/>
          <w:sz w:val="52"/>
          <w:bdr w:val="single" w:sz="4" w:space="0" w:color="auto"/>
        </w:rPr>
        <w:lastRenderedPageBreak/>
        <w:t xml:space="preserve">　記　載　例　</w:t>
      </w:r>
    </w:p>
    <w:p w14:paraId="06C14C56" w14:textId="77777777" w:rsidR="00607409" w:rsidRPr="00965873" w:rsidRDefault="00607409" w:rsidP="00C35D2D">
      <w:pPr>
        <w:jc w:val="center"/>
        <w:rPr>
          <w:sz w:val="24"/>
        </w:rPr>
      </w:pPr>
      <w:r w:rsidRPr="00965873">
        <w:rPr>
          <w:rFonts w:hint="eastAsia"/>
          <w:sz w:val="24"/>
        </w:rPr>
        <w:t>固定資産税（償却資産</w:t>
      </w:r>
      <w:r w:rsidR="00CB1C4A" w:rsidRPr="00965873">
        <w:rPr>
          <w:rFonts w:hint="eastAsia"/>
          <w:sz w:val="24"/>
        </w:rPr>
        <w:t>等</w:t>
      </w:r>
      <w:r w:rsidRPr="00965873">
        <w:rPr>
          <w:rFonts w:hint="eastAsia"/>
          <w:sz w:val="24"/>
        </w:rPr>
        <w:t>）課税標準の特例申請書</w:t>
      </w:r>
    </w:p>
    <w:p w14:paraId="409A2DFF" w14:textId="77777777" w:rsidR="00607409" w:rsidRPr="00965873" w:rsidRDefault="00607409"/>
    <w:p w14:paraId="75E376A9" w14:textId="027CA884" w:rsidR="00607409" w:rsidRPr="00965873" w:rsidRDefault="00607409" w:rsidP="00C35D2D">
      <w:pPr>
        <w:jc w:val="right"/>
      </w:pPr>
      <w:r w:rsidRPr="00965873">
        <w:rPr>
          <w:rFonts w:hint="eastAsia"/>
        </w:rPr>
        <w:t>令和</w:t>
      </w:r>
      <w:r w:rsidR="00F06CAF">
        <w:rPr>
          <w:rFonts w:ascii="ＭＳ ゴシック" w:eastAsia="ＭＳ ゴシック" w:hAnsi="ＭＳ ゴシック" w:hint="eastAsia"/>
          <w:b/>
        </w:rPr>
        <w:t>８</w:t>
      </w:r>
      <w:r w:rsidRPr="00965873">
        <w:rPr>
          <w:rFonts w:hint="eastAsia"/>
        </w:rPr>
        <w:t>年</w:t>
      </w:r>
      <w:r w:rsidRPr="00965873">
        <w:rPr>
          <w:rFonts w:ascii="ＭＳ ゴシック" w:eastAsia="ＭＳ ゴシック" w:hAnsi="ＭＳ ゴシック" w:hint="eastAsia"/>
          <w:b/>
        </w:rPr>
        <w:t>１</w:t>
      </w:r>
      <w:r w:rsidRPr="00965873">
        <w:rPr>
          <w:rFonts w:hint="eastAsia"/>
        </w:rPr>
        <w:t>月</w:t>
      </w:r>
      <w:r w:rsidRPr="00965873">
        <w:rPr>
          <w:rFonts w:ascii="ＭＳ ゴシック" w:eastAsia="ＭＳ ゴシック" w:hAnsi="ＭＳ ゴシック" w:hint="eastAsia"/>
          <w:b/>
        </w:rPr>
        <w:t>３１</w:t>
      </w:r>
      <w:r w:rsidRPr="00965873">
        <w:rPr>
          <w:rFonts w:hint="eastAsia"/>
        </w:rPr>
        <w:t>日</w:t>
      </w:r>
    </w:p>
    <w:p w14:paraId="324C283B" w14:textId="77777777" w:rsidR="00607409" w:rsidRPr="00965873" w:rsidRDefault="00607409"/>
    <w:p w14:paraId="2EB03C92" w14:textId="77777777" w:rsidR="00607409" w:rsidRPr="00965873" w:rsidRDefault="00607409">
      <w:r w:rsidRPr="00965873">
        <w:t>(</w:t>
      </w:r>
      <w:r w:rsidRPr="00965873">
        <w:rPr>
          <w:rFonts w:hint="eastAsia"/>
        </w:rPr>
        <w:t>宛先</w:t>
      </w:r>
      <w:r w:rsidRPr="00965873">
        <w:t>)</w:t>
      </w:r>
      <w:r w:rsidR="0091221E">
        <w:rPr>
          <w:rFonts w:hint="eastAsia"/>
        </w:rPr>
        <w:t>かつらぎ町</w:t>
      </w:r>
      <w:r w:rsidRPr="00965873">
        <w:rPr>
          <w:rFonts w:hint="eastAsia"/>
        </w:rPr>
        <w:t>長</w:t>
      </w:r>
    </w:p>
    <w:p w14:paraId="3A107E69" w14:textId="77777777" w:rsidR="00607409" w:rsidRPr="00965873" w:rsidRDefault="00607409" w:rsidP="007A6868">
      <w:pPr>
        <w:ind w:firstLineChars="2000" w:firstLine="4200"/>
      </w:pPr>
      <w:r w:rsidRPr="00965873">
        <w:rPr>
          <w:rFonts w:hint="eastAsia"/>
        </w:rPr>
        <w:t xml:space="preserve">申請者　住所　</w:t>
      </w:r>
      <w:r w:rsidR="0091221E">
        <w:rPr>
          <w:rFonts w:ascii="ＭＳ ゴシック" w:eastAsia="ＭＳ ゴシック" w:hAnsi="ＭＳ ゴシック" w:hint="eastAsia"/>
          <w:b/>
        </w:rPr>
        <w:t>かつらぎ町丁ノ町</w:t>
      </w:r>
      <w:r w:rsidRPr="00965873">
        <w:rPr>
          <w:rFonts w:ascii="ＭＳ ゴシック" w:eastAsia="ＭＳ ゴシック" w:hAnsi="ＭＳ ゴシック" w:hint="eastAsia"/>
          <w:b/>
        </w:rPr>
        <w:t>○○○番地</w:t>
      </w:r>
    </w:p>
    <w:p w14:paraId="25CE6607" w14:textId="77777777" w:rsidR="00607409" w:rsidRPr="00965873" w:rsidRDefault="00607409" w:rsidP="007A6868">
      <w:pPr>
        <w:ind w:firstLineChars="2000" w:firstLine="4200"/>
      </w:pPr>
      <w:r w:rsidRPr="00965873">
        <w:rPr>
          <w:rFonts w:hint="eastAsia"/>
        </w:rPr>
        <w:t xml:space="preserve">　　　　氏名　</w:t>
      </w:r>
      <w:r w:rsidR="00AA61A5">
        <w:rPr>
          <w:rFonts w:ascii="ＭＳ ゴシック" w:eastAsia="ＭＳ ゴシック" w:hAnsi="ＭＳ ゴシック" w:hint="eastAsia"/>
          <w:b/>
        </w:rPr>
        <w:t>かつらぎ</w:t>
      </w:r>
      <w:r w:rsidRPr="00965873">
        <w:rPr>
          <w:rFonts w:ascii="ＭＳ ゴシック" w:eastAsia="ＭＳ ゴシック" w:hAnsi="ＭＳ ゴシック" w:hint="eastAsia"/>
          <w:b/>
        </w:rPr>
        <w:t xml:space="preserve">　太郎　　　　　　</w:t>
      </w:r>
      <w:r w:rsidRPr="00965873">
        <w:rPr>
          <w:rFonts w:ascii="ＭＳ ゴシック" w:eastAsia="ＭＳ ゴシック" w:hAnsi="ＭＳ ゴシック"/>
          <w:b/>
        </w:rPr>
        <w:fldChar w:fldCharType="begin"/>
      </w:r>
      <w:r w:rsidRPr="00965873">
        <w:rPr>
          <w:rFonts w:ascii="ＭＳ ゴシック" w:eastAsia="ＭＳ ゴシック" w:hAnsi="ＭＳ ゴシック"/>
          <w:b/>
        </w:rPr>
        <w:instrText xml:space="preserve"> eq \o\ac(</w:instrText>
      </w:r>
      <w:r w:rsidRPr="00965873">
        <w:rPr>
          <w:rFonts w:ascii="ＭＳ ゴシック" w:eastAsia="ＭＳ ゴシック" w:hAnsi="ＭＳ ゴシック" w:hint="eastAsia"/>
          <w:b/>
          <w:position w:val="-4"/>
          <w:sz w:val="31"/>
        </w:rPr>
        <w:instrText>○</w:instrText>
      </w:r>
      <w:r w:rsidRPr="00965873">
        <w:rPr>
          <w:rFonts w:ascii="ＭＳ ゴシック" w:eastAsia="ＭＳ ゴシック" w:hAnsi="ＭＳ ゴシック"/>
          <w:b/>
        </w:rPr>
        <w:instrText>,</w:instrText>
      </w:r>
      <w:r w:rsidRPr="00965873">
        <w:rPr>
          <w:rFonts w:ascii="ＭＳ ゴシック" w:eastAsia="ＭＳ ゴシック" w:hAnsi="ＭＳ ゴシック" w:hint="eastAsia"/>
          <w:b/>
        </w:rPr>
        <w:instrText>印</w:instrText>
      </w:r>
      <w:r w:rsidRPr="00965873">
        <w:rPr>
          <w:rFonts w:ascii="ＭＳ ゴシック" w:eastAsia="ＭＳ ゴシック" w:hAnsi="ＭＳ ゴシック"/>
          <w:b/>
        </w:rPr>
        <w:instrText>)</w:instrText>
      </w:r>
      <w:r w:rsidRPr="00965873">
        <w:rPr>
          <w:rFonts w:ascii="ＭＳ ゴシック" w:eastAsia="ＭＳ ゴシック" w:hAnsi="ＭＳ ゴシック"/>
          <w:b/>
        </w:rPr>
        <w:fldChar w:fldCharType="end"/>
      </w:r>
    </w:p>
    <w:p w14:paraId="7A2CD2E3" w14:textId="77777777" w:rsidR="00607409" w:rsidRPr="00965873" w:rsidRDefault="00607409"/>
    <w:p w14:paraId="24A33F16" w14:textId="3B10E656" w:rsidR="00607409" w:rsidRPr="00965873" w:rsidRDefault="00607409">
      <w:r w:rsidRPr="00965873">
        <w:rPr>
          <w:rFonts w:hint="eastAsia"/>
        </w:rPr>
        <w:t xml:space="preserve">　令和</w:t>
      </w:r>
      <w:r w:rsidRPr="00965873">
        <w:t xml:space="preserve"> </w:t>
      </w:r>
      <w:r w:rsidR="00F06CAF">
        <w:rPr>
          <w:rFonts w:asciiTheme="majorEastAsia" w:eastAsiaTheme="majorEastAsia" w:hAnsiTheme="majorEastAsia" w:hint="eastAsia"/>
          <w:b/>
        </w:rPr>
        <w:t>７</w:t>
      </w:r>
      <w:r w:rsidRPr="00965873">
        <w:rPr>
          <w:b/>
        </w:rPr>
        <w:t xml:space="preserve"> </w:t>
      </w:r>
      <w:r w:rsidRPr="00965873">
        <w:rPr>
          <w:rFonts w:hint="eastAsia"/>
        </w:rPr>
        <w:t>年度</w:t>
      </w:r>
      <w:r w:rsidR="00090493">
        <w:rPr>
          <w:rFonts w:hint="eastAsia"/>
        </w:rPr>
        <w:t xml:space="preserve"> </w:t>
      </w:r>
      <w:r w:rsidRPr="00965873">
        <w:rPr>
          <w:rFonts w:hint="eastAsia"/>
        </w:rPr>
        <w:t>償却資産申告について、下記の償却資産</w:t>
      </w:r>
      <w:r w:rsidR="00CB1C4A" w:rsidRPr="00965873">
        <w:rPr>
          <w:rFonts w:hint="eastAsia"/>
        </w:rPr>
        <w:t>等</w:t>
      </w:r>
      <w:r w:rsidRPr="00965873">
        <w:rPr>
          <w:rFonts w:hint="eastAsia"/>
        </w:rPr>
        <w:t>は課税標準の特例に該当するので</w:t>
      </w:r>
      <w:r w:rsidR="00E842D8" w:rsidRPr="00965873">
        <w:br/>
      </w:r>
      <w:r w:rsidRPr="00965873">
        <w:rPr>
          <w:rFonts w:hint="eastAsia"/>
        </w:rPr>
        <w:t>関係書類を添えて適用の申請をします。</w:t>
      </w:r>
    </w:p>
    <w:p w14:paraId="25B7E2C5" w14:textId="77777777" w:rsidR="00607409" w:rsidRPr="00965873" w:rsidRDefault="0060740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20"/>
        <w:gridCol w:w="2454"/>
        <w:gridCol w:w="427"/>
        <w:gridCol w:w="1260"/>
        <w:gridCol w:w="1440"/>
      </w:tblGrid>
      <w:tr w:rsidR="00965873" w:rsidRPr="00965873" w14:paraId="72F10915" w14:textId="77777777" w:rsidTr="006763C4">
        <w:tc>
          <w:tcPr>
            <w:tcW w:w="2807" w:type="dxa"/>
            <w:vAlign w:val="center"/>
          </w:tcPr>
          <w:p w14:paraId="1A8366C0" w14:textId="77777777" w:rsidR="00CB1C4A" w:rsidRPr="00965873" w:rsidRDefault="00607409" w:rsidP="00044ADC">
            <w:pPr>
              <w:jc w:val="center"/>
            </w:pPr>
            <w:r w:rsidRPr="00965873">
              <w:rPr>
                <w:rFonts w:hint="eastAsia"/>
              </w:rPr>
              <w:t>地方税法適用条項</w:t>
            </w:r>
          </w:p>
          <w:p w14:paraId="3E099CA8" w14:textId="77777777" w:rsidR="00607409" w:rsidRPr="00965873" w:rsidRDefault="00CB1C4A" w:rsidP="00044ADC">
            <w:pPr>
              <w:jc w:val="center"/>
            </w:pPr>
            <w:r w:rsidRPr="00965873">
              <w:rPr>
                <w:rFonts w:hint="eastAsia"/>
              </w:rPr>
              <w:t xml:space="preserve">（　</w:t>
            </w:r>
            <w:r w:rsidR="00607409" w:rsidRPr="00965873">
              <w:rPr>
                <w:rFonts w:hint="eastAsia"/>
              </w:rPr>
              <w:t>特例率</w:t>
            </w:r>
            <w:r w:rsidRPr="00965873">
              <w:rPr>
                <w:rFonts w:hint="eastAsia"/>
              </w:rPr>
              <w:t xml:space="preserve">　）</w:t>
            </w:r>
          </w:p>
        </w:tc>
        <w:tc>
          <w:tcPr>
            <w:tcW w:w="720" w:type="dxa"/>
            <w:vAlign w:val="center"/>
          </w:tcPr>
          <w:p w14:paraId="11CBA8C2" w14:textId="77777777" w:rsidR="00607409" w:rsidRPr="00965873" w:rsidRDefault="00607409" w:rsidP="00044ADC">
            <w:pPr>
              <w:jc w:val="center"/>
            </w:pPr>
            <w:r w:rsidRPr="00965873">
              <w:rPr>
                <w:rFonts w:hint="eastAsia"/>
              </w:rPr>
              <w:t>資産種類</w:t>
            </w:r>
          </w:p>
        </w:tc>
        <w:tc>
          <w:tcPr>
            <w:tcW w:w="2454" w:type="dxa"/>
            <w:vAlign w:val="center"/>
          </w:tcPr>
          <w:p w14:paraId="4D15D824" w14:textId="77777777" w:rsidR="00607409" w:rsidRPr="00965873" w:rsidRDefault="00607409" w:rsidP="00044ADC">
            <w:pPr>
              <w:jc w:val="center"/>
            </w:pPr>
            <w:r w:rsidRPr="00965873">
              <w:rPr>
                <w:rFonts w:hint="eastAsia"/>
              </w:rPr>
              <w:t>資産の名称</w:t>
            </w:r>
          </w:p>
        </w:tc>
        <w:tc>
          <w:tcPr>
            <w:tcW w:w="427" w:type="dxa"/>
            <w:vAlign w:val="center"/>
          </w:tcPr>
          <w:p w14:paraId="5A11C9B9" w14:textId="77777777" w:rsidR="00607409" w:rsidRPr="00965873" w:rsidRDefault="00607409" w:rsidP="00044ADC">
            <w:pPr>
              <w:jc w:val="center"/>
            </w:pPr>
            <w:r w:rsidRPr="00965873">
              <w:rPr>
                <w:rFonts w:hint="eastAsia"/>
              </w:rPr>
              <w:t>数量</w:t>
            </w:r>
          </w:p>
        </w:tc>
        <w:tc>
          <w:tcPr>
            <w:tcW w:w="1260" w:type="dxa"/>
            <w:vAlign w:val="center"/>
          </w:tcPr>
          <w:p w14:paraId="7774A694" w14:textId="77777777" w:rsidR="00607409" w:rsidRPr="00965873" w:rsidRDefault="00607409" w:rsidP="00044ADC">
            <w:pPr>
              <w:jc w:val="center"/>
            </w:pPr>
            <w:r w:rsidRPr="00965873">
              <w:rPr>
                <w:rFonts w:hint="eastAsia"/>
              </w:rPr>
              <w:t>取得年月</w:t>
            </w:r>
          </w:p>
        </w:tc>
        <w:tc>
          <w:tcPr>
            <w:tcW w:w="1440" w:type="dxa"/>
            <w:vAlign w:val="center"/>
          </w:tcPr>
          <w:p w14:paraId="51277CF1" w14:textId="77777777" w:rsidR="00607409" w:rsidRPr="00965873" w:rsidRDefault="00607409" w:rsidP="00044ADC">
            <w:pPr>
              <w:jc w:val="center"/>
            </w:pPr>
            <w:r w:rsidRPr="00965873">
              <w:rPr>
                <w:rFonts w:hint="eastAsia"/>
              </w:rPr>
              <w:t>取得価格</w:t>
            </w:r>
            <w:r w:rsidRPr="00965873">
              <w:t>(</w:t>
            </w:r>
            <w:r w:rsidRPr="00965873">
              <w:rPr>
                <w:rFonts w:hint="eastAsia"/>
              </w:rPr>
              <w:t>円</w:t>
            </w:r>
            <w:r w:rsidRPr="00965873">
              <w:t>)</w:t>
            </w:r>
          </w:p>
        </w:tc>
      </w:tr>
      <w:tr w:rsidR="00965873" w:rsidRPr="006430AF" w14:paraId="0DFEDF22" w14:textId="77777777" w:rsidTr="006763C4">
        <w:trPr>
          <w:trHeight w:val="737"/>
        </w:trPr>
        <w:tc>
          <w:tcPr>
            <w:tcW w:w="2807" w:type="dxa"/>
            <w:vAlign w:val="bottom"/>
          </w:tcPr>
          <w:p w14:paraId="23F65B2C" w14:textId="77777777" w:rsidR="00607409" w:rsidRPr="006430AF" w:rsidRDefault="0013525C" w:rsidP="006E7688">
            <w:pPr>
              <w:jc w:val="center"/>
              <w:rPr>
                <w:rFonts w:asciiTheme="majorEastAsia" w:eastAsiaTheme="majorEastAsia" w:hAnsiTheme="majorEastAsia"/>
                <w:b/>
              </w:rPr>
            </w:pPr>
            <w:r w:rsidRPr="006430AF">
              <w:rPr>
                <w:rFonts w:asciiTheme="majorEastAsia" w:eastAsiaTheme="majorEastAsia" w:hAnsiTheme="majorEastAsia" w:hint="eastAsia"/>
                <w:b/>
              </w:rPr>
              <w:t>法</w:t>
            </w:r>
            <w:r w:rsidR="00607409" w:rsidRPr="006430AF">
              <w:rPr>
                <w:rFonts w:asciiTheme="majorEastAsia" w:eastAsiaTheme="majorEastAsia" w:hAnsiTheme="majorEastAsia" w:hint="eastAsia"/>
                <w:b/>
              </w:rPr>
              <w:t>附則第</w:t>
            </w:r>
            <w:r w:rsidR="002E6384" w:rsidRPr="006430AF">
              <w:rPr>
                <w:rFonts w:asciiTheme="majorEastAsia" w:eastAsiaTheme="majorEastAsia" w:hAnsiTheme="majorEastAsia" w:hint="eastAsia"/>
                <w:b/>
              </w:rPr>
              <w:t>64条</w:t>
            </w:r>
          </w:p>
          <w:p w14:paraId="3D147A3B" w14:textId="037DF09E" w:rsidR="00607409" w:rsidRPr="006430AF" w:rsidRDefault="00607409" w:rsidP="006E7688">
            <w:pPr>
              <w:jc w:val="center"/>
              <w:rPr>
                <w:rFonts w:asciiTheme="majorEastAsia" w:eastAsiaTheme="majorEastAsia" w:hAnsiTheme="majorEastAsia"/>
                <w:b/>
              </w:rPr>
            </w:pPr>
            <w:r w:rsidRPr="006430AF">
              <w:rPr>
                <w:rFonts w:asciiTheme="majorEastAsia" w:eastAsiaTheme="majorEastAsia" w:hAnsiTheme="majorEastAsia" w:hint="eastAsia"/>
              </w:rPr>
              <w:t>（</w:t>
            </w:r>
            <w:r w:rsidRPr="006430AF">
              <w:rPr>
                <w:rFonts w:asciiTheme="majorEastAsia" w:eastAsiaTheme="majorEastAsia" w:hAnsiTheme="majorEastAsia" w:hint="eastAsia"/>
                <w:b/>
              </w:rPr>
              <w:t xml:space="preserve">　</w:t>
            </w:r>
            <w:r w:rsidR="00F06CAF">
              <w:rPr>
                <w:rFonts w:asciiTheme="majorEastAsia" w:eastAsiaTheme="majorEastAsia" w:hAnsiTheme="majorEastAsia" w:hint="eastAsia"/>
                <w:b/>
              </w:rPr>
              <w:t>１／２</w:t>
            </w:r>
            <w:r w:rsidRPr="006430AF">
              <w:rPr>
                <w:rFonts w:asciiTheme="majorEastAsia" w:eastAsiaTheme="majorEastAsia" w:hAnsiTheme="majorEastAsia" w:hint="eastAsia"/>
                <w:b/>
              </w:rPr>
              <w:t xml:space="preserve">　</w:t>
            </w:r>
            <w:r w:rsidRPr="006430AF">
              <w:rPr>
                <w:rFonts w:asciiTheme="majorEastAsia" w:eastAsiaTheme="majorEastAsia" w:hAnsiTheme="majorEastAsia" w:hint="eastAsia"/>
              </w:rPr>
              <w:t>）</w:t>
            </w:r>
          </w:p>
        </w:tc>
        <w:tc>
          <w:tcPr>
            <w:tcW w:w="720" w:type="dxa"/>
            <w:vAlign w:val="center"/>
          </w:tcPr>
          <w:p w14:paraId="55A1FBB4" w14:textId="77777777" w:rsidR="00607409" w:rsidRPr="006430AF" w:rsidRDefault="00E842D8" w:rsidP="006E7688">
            <w:pPr>
              <w:jc w:val="center"/>
              <w:rPr>
                <w:rFonts w:asciiTheme="majorEastAsia" w:eastAsiaTheme="majorEastAsia" w:hAnsiTheme="majorEastAsia"/>
                <w:b/>
              </w:rPr>
            </w:pPr>
            <w:r w:rsidRPr="006430AF">
              <w:rPr>
                <w:rFonts w:asciiTheme="majorEastAsia" w:eastAsiaTheme="majorEastAsia" w:hAnsiTheme="majorEastAsia" w:hint="eastAsia"/>
                <w:b/>
              </w:rPr>
              <w:t>家屋</w:t>
            </w:r>
          </w:p>
        </w:tc>
        <w:tc>
          <w:tcPr>
            <w:tcW w:w="2454" w:type="dxa"/>
            <w:vAlign w:val="center"/>
          </w:tcPr>
          <w:p w14:paraId="4242132A" w14:textId="77777777" w:rsidR="00607409" w:rsidRPr="006430AF" w:rsidRDefault="00E842D8" w:rsidP="006E7688">
            <w:pPr>
              <w:rPr>
                <w:rFonts w:asciiTheme="majorEastAsia" w:eastAsiaTheme="majorEastAsia" w:hAnsiTheme="majorEastAsia"/>
                <w:b/>
              </w:rPr>
            </w:pPr>
            <w:r w:rsidRPr="006430AF">
              <w:rPr>
                <w:rFonts w:asciiTheme="majorEastAsia" w:eastAsiaTheme="majorEastAsia" w:hAnsiTheme="majorEastAsia" w:hint="eastAsia"/>
                <w:b/>
              </w:rPr>
              <w:t>△△作業場</w:t>
            </w:r>
          </w:p>
        </w:tc>
        <w:tc>
          <w:tcPr>
            <w:tcW w:w="427" w:type="dxa"/>
            <w:vAlign w:val="center"/>
          </w:tcPr>
          <w:p w14:paraId="7BE605E0" w14:textId="77777777" w:rsidR="00607409" w:rsidRPr="006430AF" w:rsidRDefault="00607409" w:rsidP="006E7688">
            <w:pPr>
              <w:rPr>
                <w:rFonts w:asciiTheme="majorEastAsia" w:eastAsiaTheme="majorEastAsia" w:hAnsiTheme="majorEastAsia"/>
                <w:b/>
              </w:rPr>
            </w:pPr>
            <w:r w:rsidRPr="006430AF">
              <w:rPr>
                <w:rFonts w:asciiTheme="majorEastAsia" w:eastAsiaTheme="majorEastAsia" w:hAnsiTheme="majorEastAsia" w:hint="eastAsia"/>
                <w:b/>
              </w:rPr>
              <w:t>１</w:t>
            </w:r>
          </w:p>
        </w:tc>
        <w:tc>
          <w:tcPr>
            <w:tcW w:w="1260" w:type="dxa"/>
            <w:vAlign w:val="center"/>
          </w:tcPr>
          <w:p w14:paraId="427C577D" w14:textId="16A07FB8" w:rsidR="00607409" w:rsidRPr="006430AF" w:rsidRDefault="00CB1C4A" w:rsidP="006E7688">
            <w:pPr>
              <w:jc w:val="right"/>
              <w:rPr>
                <w:rFonts w:asciiTheme="majorEastAsia" w:eastAsiaTheme="majorEastAsia" w:hAnsiTheme="majorEastAsia"/>
                <w:b/>
              </w:rPr>
            </w:pPr>
            <w:r w:rsidRPr="006430AF">
              <w:rPr>
                <w:rFonts w:asciiTheme="majorEastAsia" w:eastAsiaTheme="majorEastAsia" w:hAnsiTheme="majorEastAsia" w:hint="eastAsia"/>
                <w:b/>
                <w:sz w:val="16"/>
              </w:rPr>
              <w:t>令和</w:t>
            </w:r>
            <w:r w:rsidR="00F06CAF">
              <w:rPr>
                <w:rFonts w:asciiTheme="majorEastAsia" w:eastAsiaTheme="majorEastAsia" w:hAnsiTheme="majorEastAsia" w:hint="eastAsia"/>
                <w:b/>
                <w:sz w:val="16"/>
              </w:rPr>
              <w:t>７</w:t>
            </w:r>
            <w:r w:rsidR="00607409" w:rsidRPr="006430AF">
              <w:rPr>
                <w:rFonts w:asciiTheme="majorEastAsia" w:eastAsiaTheme="majorEastAsia" w:hAnsiTheme="majorEastAsia" w:hint="eastAsia"/>
                <w:b/>
                <w:sz w:val="16"/>
              </w:rPr>
              <w:t>年</w:t>
            </w:r>
            <w:r w:rsidR="00E842D8" w:rsidRPr="006430AF">
              <w:rPr>
                <w:rFonts w:asciiTheme="majorEastAsia" w:eastAsiaTheme="majorEastAsia" w:hAnsiTheme="majorEastAsia" w:hint="eastAsia"/>
                <w:b/>
                <w:sz w:val="16"/>
              </w:rPr>
              <w:t>４</w:t>
            </w:r>
            <w:r w:rsidR="00607409" w:rsidRPr="006430AF">
              <w:rPr>
                <w:rFonts w:asciiTheme="majorEastAsia" w:eastAsiaTheme="majorEastAsia" w:hAnsiTheme="majorEastAsia" w:hint="eastAsia"/>
                <w:b/>
                <w:sz w:val="16"/>
              </w:rPr>
              <w:t>月</w:t>
            </w:r>
          </w:p>
        </w:tc>
        <w:tc>
          <w:tcPr>
            <w:tcW w:w="1440" w:type="dxa"/>
            <w:vAlign w:val="center"/>
          </w:tcPr>
          <w:p w14:paraId="37352CA7" w14:textId="77777777" w:rsidR="00607409" w:rsidRPr="006430AF" w:rsidRDefault="00E842D8" w:rsidP="006E7688">
            <w:pPr>
              <w:jc w:val="right"/>
              <w:rPr>
                <w:rFonts w:asciiTheme="majorEastAsia" w:eastAsiaTheme="majorEastAsia" w:hAnsiTheme="majorEastAsia"/>
                <w:b/>
              </w:rPr>
            </w:pPr>
            <w:r w:rsidRPr="006430AF">
              <w:rPr>
                <w:rFonts w:asciiTheme="majorEastAsia" w:eastAsiaTheme="majorEastAsia" w:hAnsiTheme="majorEastAsia" w:hint="eastAsia"/>
                <w:b/>
              </w:rPr>
              <w:t>8</w:t>
            </w:r>
            <w:r w:rsidR="00607409" w:rsidRPr="006430AF">
              <w:rPr>
                <w:rFonts w:asciiTheme="majorEastAsia" w:eastAsiaTheme="majorEastAsia" w:hAnsiTheme="majorEastAsia"/>
                <w:b/>
              </w:rPr>
              <w:t>,000,000</w:t>
            </w:r>
          </w:p>
        </w:tc>
      </w:tr>
      <w:tr w:rsidR="00AA61A5" w:rsidRPr="006430AF" w14:paraId="371ACCBC" w14:textId="77777777" w:rsidTr="006763C4">
        <w:trPr>
          <w:trHeight w:val="567"/>
        </w:trPr>
        <w:tc>
          <w:tcPr>
            <w:tcW w:w="2807" w:type="dxa"/>
            <w:vAlign w:val="bottom"/>
          </w:tcPr>
          <w:p w14:paraId="05C2D460" w14:textId="77777777" w:rsidR="00AA61A5" w:rsidRPr="00965873" w:rsidRDefault="00AA61A5" w:rsidP="00AA61A5">
            <w:pPr>
              <w:jc w:val="center"/>
            </w:pPr>
          </w:p>
          <w:p w14:paraId="1E5A231F" w14:textId="77777777" w:rsidR="00AA61A5" w:rsidRPr="006430AF" w:rsidRDefault="00AA61A5" w:rsidP="00AA61A5">
            <w:pPr>
              <w:jc w:val="center"/>
              <w:rPr>
                <w:rFonts w:asciiTheme="majorEastAsia" w:eastAsiaTheme="majorEastAsia" w:hAnsiTheme="majorEastAsia"/>
              </w:rPr>
            </w:pPr>
            <w:r w:rsidRPr="00965873">
              <w:rPr>
                <w:rFonts w:hint="eastAsia"/>
              </w:rPr>
              <w:t>（　　　　　）</w:t>
            </w:r>
          </w:p>
        </w:tc>
        <w:tc>
          <w:tcPr>
            <w:tcW w:w="720" w:type="dxa"/>
            <w:vAlign w:val="center"/>
          </w:tcPr>
          <w:p w14:paraId="0302113D" w14:textId="77777777" w:rsidR="00AA61A5" w:rsidRPr="006430AF" w:rsidRDefault="00AA61A5" w:rsidP="00AA61A5">
            <w:pPr>
              <w:jc w:val="center"/>
              <w:rPr>
                <w:rFonts w:asciiTheme="majorEastAsia" w:eastAsiaTheme="majorEastAsia" w:hAnsiTheme="majorEastAsia"/>
              </w:rPr>
            </w:pPr>
          </w:p>
        </w:tc>
        <w:tc>
          <w:tcPr>
            <w:tcW w:w="2454" w:type="dxa"/>
            <w:vAlign w:val="center"/>
          </w:tcPr>
          <w:p w14:paraId="015C14C0" w14:textId="77777777" w:rsidR="00AA61A5" w:rsidRPr="006430AF" w:rsidRDefault="00AA61A5" w:rsidP="00AA61A5">
            <w:pPr>
              <w:rPr>
                <w:rFonts w:asciiTheme="majorEastAsia" w:eastAsiaTheme="majorEastAsia" w:hAnsiTheme="majorEastAsia"/>
                <w:b/>
              </w:rPr>
            </w:pPr>
          </w:p>
        </w:tc>
        <w:tc>
          <w:tcPr>
            <w:tcW w:w="427" w:type="dxa"/>
            <w:vAlign w:val="center"/>
          </w:tcPr>
          <w:p w14:paraId="4494B716" w14:textId="77777777" w:rsidR="00AA61A5" w:rsidRPr="006430AF" w:rsidRDefault="00AA61A5" w:rsidP="00AA61A5">
            <w:pPr>
              <w:rPr>
                <w:rFonts w:asciiTheme="majorEastAsia" w:eastAsiaTheme="majorEastAsia" w:hAnsiTheme="majorEastAsia"/>
                <w:b/>
              </w:rPr>
            </w:pPr>
          </w:p>
        </w:tc>
        <w:tc>
          <w:tcPr>
            <w:tcW w:w="1260" w:type="dxa"/>
            <w:vAlign w:val="center"/>
          </w:tcPr>
          <w:p w14:paraId="18408D59" w14:textId="77777777" w:rsidR="00AA61A5" w:rsidRPr="006430AF" w:rsidRDefault="00AA61A5" w:rsidP="00AA61A5">
            <w:pPr>
              <w:jc w:val="right"/>
              <w:rPr>
                <w:rFonts w:asciiTheme="majorEastAsia" w:eastAsiaTheme="majorEastAsia" w:hAnsiTheme="majorEastAsia"/>
                <w:b/>
              </w:rPr>
            </w:pPr>
          </w:p>
        </w:tc>
        <w:tc>
          <w:tcPr>
            <w:tcW w:w="1440" w:type="dxa"/>
            <w:vAlign w:val="center"/>
          </w:tcPr>
          <w:p w14:paraId="7F7B4534" w14:textId="77777777" w:rsidR="00AA61A5" w:rsidRPr="006430AF" w:rsidRDefault="00AA61A5" w:rsidP="00AA61A5">
            <w:pPr>
              <w:jc w:val="right"/>
              <w:rPr>
                <w:rFonts w:asciiTheme="majorEastAsia" w:eastAsiaTheme="majorEastAsia" w:hAnsiTheme="majorEastAsia"/>
                <w:b/>
              </w:rPr>
            </w:pPr>
          </w:p>
        </w:tc>
      </w:tr>
      <w:tr w:rsidR="00AA61A5" w:rsidRPr="006430AF" w14:paraId="2DFD2EB4" w14:textId="77777777" w:rsidTr="006763C4">
        <w:trPr>
          <w:trHeight w:val="567"/>
        </w:trPr>
        <w:tc>
          <w:tcPr>
            <w:tcW w:w="2807" w:type="dxa"/>
            <w:vAlign w:val="bottom"/>
          </w:tcPr>
          <w:p w14:paraId="1A2D110E" w14:textId="77777777" w:rsidR="00AA61A5" w:rsidRPr="00965873" w:rsidRDefault="00AA61A5" w:rsidP="00AA61A5">
            <w:pPr>
              <w:jc w:val="center"/>
            </w:pPr>
          </w:p>
          <w:p w14:paraId="4DF407DF" w14:textId="77777777" w:rsidR="00AA61A5" w:rsidRPr="006430AF" w:rsidRDefault="00AA61A5" w:rsidP="00AA61A5">
            <w:pPr>
              <w:jc w:val="center"/>
              <w:rPr>
                <w:rFonts w:asciiTheme="majorEastAsia" w:eastAsiaTheme="majorEastAsia" w:hAnsiTheme="majorEastAsia"/>
              </w:rPr>
            </w:pPr>
            <w:r w:rsidRPr="00965873">
              <w:rPr>
                <w:rFonts w:hint="eastAsia"/>
              </w:rPr>
              <w:t>（　　　　　）</w:t>
            </w:r>
          </w:p>
        </w:tc>
        <w:tc>
          <w:tcPr>
            <w:tcW w:w="720" w:type="dxa"/>
            <w:vAlign w:val="center"/>
          </w:tcPr>
          <w:p w14:paraId="25DEE249" w14:textId="77777777" w:rsidR="00AA61A5" w:rsidRPr="006430AF" w:rsidRDefault="00AA61A5" w:rsidP="00AA61A5">
            <w:pPr>
              <w:jc w:val="center"/>
              <w:rPr>
                <w:rFonts w:asciiTheme="majorEastAsia" w:eastAsiaTheme="majorEastAsia" w:hAnsiTheme="majorEastAsia"/>
              </w:rPr>
            </w:pPr>
          </w:p>
        </w:tc>
        <w:tc>
          <w:tcPr>
            <w:tcW w:w="2454" w:type="dxa"/>
            <w:vAlign w:val="center"/>
          </w:tcPr>
          <w:p w14:paraId="729BD00D" w14:textId="77777777" w:rsidR="00AA61A5" w:rsidRPr="006430AF" w:rsidRDefault="00AA61A5" w:rsidP="00AA61A5">
            <w:pPr>
              <w:rPr>
                <w:rFonts w:asciiTheme="majorEastAsia" w:eastAsiaTheme="majorEastAsia" w:hAnsiTheme="majorEastAsia"/>
                <w:b/>
              </w:rPr>
            </w:pPr>
          </w:p>
        </w:tc>
        <w:tc>
          <w:tcPr>
            <w:tcW w:w="427" w:type="dxa"/>
            <w:vAlign w:val="center"/>
          </w:tcPr>
          <w:p w14:paraId="5E897224" w14:textId="77777777" w:rsidR="00AA61A5" w:rsidRPr="006430AF" w:rsidRDefault="00AA61A5" w:rsidP="00AA61A5">
            <w:pPr>
              <w:rPr>
                <w:rFonts w:asciiTheme="majorEastAsia" w:eastAsiaTheme="majorEastAsia" w:hAnsiTheme="majorEastAsia"/>
                <w:b/>
              </w:rPr>
            </w:pPr>
          </w:p>
        </w:tc>
        <w:tc>
          <w:tcPr>
            <w:tcW w:w="1260" w:type="dxa"/>
            <w:vAlign w:val="center"/>
          </w:tcPr>
          <w:p w14:paraId="59ECACD0" w14:textId="77777777" w:rsidR="00AA61A5" w:rsidRPr="006430AF" w:rsidRDefault="00AA61A5" w:rsidP="00AA61A5">
            <w:pPr>
              <w:jc w:val="right"/>
              <w:rPr>
                <w:rFonts w:asciiTheme="majorEastAsia" w:eastAsiaTheme="majorEastAsia" w:hAnsiTheme="majorEastAsia"/>
                <w:b/>
              </w:rPr>
            </w:pPr>
          </w:p>
        </w:tc>
        <w:tc>
          <w:tcPr>
            <w:tcW w:w="1440" w:type="dxa"/>
            <w:vAlign w:val="center"/>
          </w:tcPr>
          <w:p w14:paraId="67AE8A51" w14:textId="77777777" w:rsidR="00AA61A5" w:rsidRPr="006430AF" w:rsidRDefault="00AA61A5" w:rsidP="00AA61A5">
            <w:pPr>
              <w:jc w:val="right"/>
              <w:rPr>
                <w:rFonts w:asciiTheme="majorEastAsia" w:eastAsiaTheme="majorEastAsia" w:hAnsiTheme="majorEastAsia"/>
                <w:b/>
              </w:rPr>
            </w:pPr>
          </w:p>
        </w:tc>
      </w:tr>
      <w:tr w:rsidR="00AA61A5" w:rsidRPr="00965873" w14:paraId="2201B88B" w14:textId="77777777" w:rsidTr="006763C4">
        <w:trPr>
          <w:trHeight w:val="567"/>
        </w:trPr>
        <w:tc>
          <w:tcPr>
            <w:tcW w:w="2807" w:type="dxa"/>
            <w:vAlign w:val="bottom"/>
          </w:tcPr>
          <w:p w14:paraId="64F56ABB" w14:textId="77777777" w:rsidR="00AA61A5" w:rsidRPr="00965873" w:rsidRDefault="00AA61A5" w:rsidP="00AA61A5">
            <w:pPr>
              <w:jc w:val="center"/>
            </w:pPr>
          </w:p>
          <w:p w14:paraId="360C82BE" w14:textId="77777777" w:rsidR="00AA61A5" w:rsidRPr="00965873" w:rsidRDefault="00AA61A5" w:rsidP="00AA61A5">
            <w:pPr>
              <w:jc w:val="center"/>
            </w:pPr>
            <w:r w:rsidRPr="00965873">
              <w:rPr>
                <w:rFonts w:hint="eastAsia"/>
              </w:rPr>
              <w:t>（　　　　　）</w:t>
            </w:r>
          </w:p>
        </w:tc>
        <w:tc>
          <w:tcPr>
            <w:tcW w:w="720" w:type="dxa"/>
            <w:vAlign w:val="center"/>
          </w:tcPr>
          <w:p w14:paraId="190081B3" w14:textId="77777777" w:rsidR="00AA61A5" w:rsidRPr="00965873" w:rsidRDefault="00AA61A5" w:rsidP="00AA61A5"/>
        </w:tc>
        <w:tc>
          <w:tcPr>
            <w:tcW w:w="2454" w:type="dxa"/>
            <w:vAlign w:val="center"/>
          </w:tcPr>
          <w:p w14:paraId="437C7F3A" w14:textId="77777777" w:rsidR="00AA61A5" w:rsidRPr="00965873" w:rsidRDefault="00AA61A5" w:rsidP="00AA61A5"/>
        </w:tc>
        <w:tc>
          <w:tcPr>
            <w:tcW w:w="427" w:type="dxa"/>
            <w:vAlign w:val="center"/>
          </w:tcPr>
          <w:p w14:paraId="1A29ADB0" w14:textId="77777777" w:rsidR="00AA61A5" w:rsidRPr="00965873" w:rsidRDefault="00AA61A5" w:rsidP="00AA61A5"/>
        </w:tc>
        <w:tc>
          <w:tcPr>
            <w:tcW w:w="1260" w:type="dxa"/>
            <w:vAlign w:val="center"/>
          </w:tcPr>
          <w:p w14:paraId="4BF8F5B4" w14:textId="77777777" w:rsidR="00AA61A5" w:rsidRPr="00965873" w:rsidRDefault="00AA61A5" w:rsidP="00AA61A5"/>
        </w:tc>
        <w:tc>
          <w:tcPr>
            <w:tcW w:w="1440" w:type="dxa"/>
            <w:vAlign w:val="center"/>
          </w:tcPr>
          <w:p w14:paraId="28F6E025" w14:textId="77777777" w:rsidR="00AA61A5" w:rsidRPr="00965873" w:rsidRDefault="00AA61A5" w:rsidP="00AA61A5"/>
        </w:tc>
      </w:tr>
      <w:tr w:rsidR="00AA61A5" w:rsidRPr="00965873" w14:paraId="6FF6DCF1" w14:textId="77777777" w:rsidTr="006763C4">
        <w:trPr>
          <w:trHeight w:val="567"/>
        </w:trPr>
        <w:tc>
          <w:tcPr>
            <w:tcW w:w="2807" w:type="dxa"/>
            <w:vAlign w:val="bottom"/>
          </w:tcPr>
          <w:p w14:paraId="371182D0" w14:textId="77777777" w:rsidR="00AA61A5" w:rsidRPr="00965873" w:rsidRDefault="00AA61A5" w:rsidP="00AA61A5">
            <w:pPr>
              <w:jc w:val="center"/>
            </w:pPr>
          </w:p>
          <w:p w14:paraId="35D448FE" w14:textId="77777777" w:rsidR="00AA61A5" w:rsidRPr="00965873" w:rsidRDefault="00AA61A5" w:rsidP="00AA61A5">
            <w:pPr>
              <w:jc w:val="center"/>
            </w:pPr>
            <w:r w:rsidRPr="00965873">
              <w:rPr>
                <w:rFonts w:hint="eastAsia"/>
              </w:rPr>
              <w:t>（　　　　　）</w:t>
            </w:r>
          </w:p>
        </w:tc>
        <w:tc>
          <w:tcPr>
            <w:tcW w:w="720" w:type="dxa"/>
            <w:vAlign w:val="center"/>
          </w:tcPr>
          <w:p w14:paraId="2C01138A" w14:textId="77777777" w:rsidR="00AA61A5" w:rsidRPr="00965873" w:rsidRDefault="00AA61A5" w:rsidP="00AA61A5"/>
        </w:tc>
        <w:tc>
          <w:tcPr>
            <w:tcW w:w="2454" w:type="dxa"/>
            <w:vAlign w:val="center"/>
          </w:tcPr>
          <w:p w14:paraId="405751C0" w14:textId="77777777" w:rsidR="00AA61A5" w:rsidRPr="00965873" w:rsidRDefault="00AA61A5" w:rsidP="00AA61A5"/>
        </w:tc>
        <w:tc>
          <w:tcPr>
            <w:tcW w:w="427" w:type="dxa"/>
            <w:vAlign w:val="center"/>
          </w:tcPr>
          <w:p w14:paraId="70E80A90" w14:textId="77777777" w:rsidR="00AA61A5" w:rsidRPr="00965873" w:rsidRDefault="00AA61A5" w:rsidP="00AA61A5"/>
        </w:tc>
        <w:tc>
          <w:tcPr>
            <w:tcW w:w="1260" w:type="dxa"/>
            <w:vAlign w:val="center"/>
          </w:tcPr>
          <w:p w14:paraId="10EA3206" w14:textId="77777777" w:rsidR="00AA61A5" w:rsidRPr="00965873" w:rsidRDefault="00AA61A5" w:rsidP="00AA61A5"/>
        </w:tc>
        <w:tc>
          <w:tcPr>
            <w:tcW w:w="1440" w:type="dxa"/>
            <w:vAlign w:val="center"/>
          </w:tcPr>
          <w:p w14:paraId="038DBF77" w14:textId="77777777" w:rsidR="00AA61A5" w:rsidRPr="00965873" w:rsidRDefault="00AA61A5" w:rsidP="00AA61A5"/>
        </w:tc>
      </w:tr>
      <w:tr w:rsidR="00AA61A5" w:rsidRPr="00965873" w14:paraId="7E675008" w14:textId="77777777" w:rsidTr="006763C4">
        <w:trPr>
          <w:trHeight w:val="567"/>
        </w:trPr>
        <w:tc>
          <w:tcPr>
            <w:tcW w:w="2807" w:type="dxa"/>
            <w:vAlign w:val="bottom"/>
          </w:tcPr>
          <w:p w14:paraId="6C8709E7" w14:textId="77777777" w:rsidR="00AA61A5" w:rsidRPr="00965873" w:rsidRDefault="00AA61A5" w:rsidP="00AA61A5">
            <w:pPr>
              <w:jc w:val="center"/>
            </w:pPr>
          </w:p>
          <w:p w14:paraId="1393C29B" w14:textId="77777777" w:rsidR="00AA61A5" w:rsidRPr="00965873" w:rsidRDefault="00AA61A5" w:rsidP="00AA61A5">
            <w:pPr>
              <w:jc w:val="center"/>
            </w:pPr>
            <w:r w:rsidRPr="00965873">
              <w:rPr>
                <w:rFonts w:hint="eastAsia"/>
              </w:rPr>
              <w:t>（　　　　　）</w:t>
            </w:r>
          </w:p>
        </w:tc>
        <w:tc>
          <w:tcPr>
            <w:tcW w:w="720" w:type="dxa"/>
            <w:vAlign w:val="center"/>
          </w:tcPr>
          <w:p w14:paraId="269D6623" w14:textId="77777777" w:rsidR="00AA61A5" w:rsidRPr="00965873" w:rsidRDefault="00AA61A5" w:rsidP="00AA61A5"/>
        </w:tc>
        <w:tc>
          <w:tcPr>
            <w:tcW w:w="2454" w:type="dxa"/>
            <w:vAlign w:val="center"/>
          </w:tcPr>
          <w:p w14:paraId="7F641E88" w14:textId="77777777" w:rsidR="00AA61A5" w:rsidRPr="00965873" w:rsidRDefault="00AA61A5" w:rsidP="00AA61A5"/>
        </w:tc>
        <w:tc>
          <w:tcPr>
            <w:tcW w:w="427" w:type="dxa"/>
            <w:vAlign w:val="center"/>
          </w:tcPr>
          <w:p w14:paraId="3EF45519" w14:textId="77777777" w:rsidR="00AA61A5" w:rsidRPr="00965873" w:rsidRDefault="00AA61A5" w:rsidP="00AA61A5"/>
        </w:tc>
        <w:tc>
          <w:tcPr>
            <w:tcW w:w="1260" w:type="dxa"/>
            <w:vAlign w:val="center"/>
          </w:tcPr>
          <w:p w14:paraId="3E716624" w14:textId="77777777" w:rsidR="00AA61A5" w:rsidRPr="00965873" w:rsidRDefault="00AA61A5" w:rsidP="00AA61A5"/>
        </w:tc>
        <w:tc>
          <w:tcPr>
            <w:tcW w:w="1440" w:type="dxa"/>
            <w:vAlign w:val="center"/>
          </w:tcPr>
          <w:p w14:paraId="1F68468D" w14:textId="77777777" w:rsidR="00AA61A5" w:rsidRPr="00965873" w:rsidRDefault="00AA61A5" w:rsidP="00AA61A5"/>
        </w:tc>
      </w:tr>
      <w:tr w:rsidR="00AA61A5" w:rsidRPr="00965873" w14:paraId="5B158703" w14:textId="77777777" w:rsidTr="006763C4">
        <w:trPr>
          <w:trHeight w:val="567"/>
        </w:trPr>
        <w:tc>
          <w:tcPr>
            <w:tcW w:w="2807" w:type="dxa"/>
            <w:vAlign w:val="bottom"/>
          </w:tcPr>
          <w:p w14:paraId="5C7647AE" w14:textId="77777777" w:rsidR="00AA61A5" w:rsidRPr="00965873" w:rsidRDefault="00AA61A5" w:rsidP="00AA61A5">
            <w:pPr>
              <w:jc w:val="center"/>
            </w:pPr>
          </w:p>
          <w:p w14:paraId="40A8B2F5" w14:textId="77777777" w:rsidR="00AA61A5" w:rsidRPr="00965873" w:rsidRDefault="00AA61A5" w:rsidP="00AA61A5">
            <w:pPr>
              <w:jc w:val="center"/>
            </w:pPr>
            <w:r w:rsidRPr="00965873">
              <w:rPr>
                <w:rFonts w:hint="eastAsia"/>
              </w:rPr>
              <w:t>（　　　　　）</w:t>
            </w:r>
          </w:p>
        </w:tc>
        <w:tc>
          <w:tcPr>
            <w:tcW w:w="720" w:type="dxa"/>
            <w:vAlign w:val="center"/>
          </w:tcPr>
          <w:p w14:paraId="22E62531" w14:textId="77777777" w:rsidR="00AA61A5" w:rsidRPr="00965873" w:rsidRDefault="00AA61A5" w:rsidP="00AA61A5"/>
        </w:tc>
        <w:tc>
          <w:tcPr>
            <w:tcW w:w="2454" w:type="dxa"/>
            <w:vAlign w:val="center"/>
          </w:tcPr>
          <w:p w14:paraId="722D8783" w14:textId="77777777" w:rsidR="00AA61A5" w:rsidRPr="00965873" w:rsidRDefault="00AA61A5" w:rsidP="00AA61A5"/>
        </w:tc>
        <w:tc>
          <w:tcPr>
            <w:tcW w:w="427" w:type="dxa"/>
            <w:vAlign w:val="center"/>
          </w:tcPr>
          <w:p w14:paraId="57B4AE11" w14:textId="77777777" w:rsidR="00AA61A5" w:rsidRPr="00965873" w:rsidRDefault="00AA61A5" w:rsidP="00AA61A5"/>
        </w:tc>
        <w:tc>
          <w:tcPr>
            <w:tcW w:w="1260" w:type="dxa"/>
            <w:vAlign w:val="center"/>
          </w:tcPr>
          <w:p w14:paraId="49869738" w14:textId="77777777" w:rsidR="00AA61A5" w:rsidRPr="00965873" w:rsidRDefault="00AA61A5" w:rsidP="00AA61A5"/>
        </w:tc>
        <w:tc>
          <w:tcPr>
            <w:tcW w:w="1440" w:type="dxa"/>
            <w:vAlign w:val="center"/>
          </w:tcPr>
          <w:p w14:paraId="4B641F67" w14:textId="77777777" w:rsidR="00AA61A5" w:rsidRPr="00965873" w:rsidRDefault="00AA61A5" w:rsidP="00AA61A5"/>
        </w:tc>
      </w:tr>
      <w:tr w:rsidR="00AA61A5" w:rsidRPr="00965873" w14:paraId="7C7AD415" w14:textId="77777777" w:rsidTr="006763C4">
        <w:trPr>
          <w:trHeight w:val="567"/>
        </w:trPr>
        <w:tc>
          <w:tcPr>
            <w:tcW w:w="2807" w:type="dxa"/>
            <w:vAlign w:val="bottom"/>
          </w:tcPr>
          <w:p w14:paraId="63E95AB3" w14:textId="77777777" w:rsidR="00AA61A5" w:rsidRPr="00965873" w:rsidRDefault="00AA61A5" w:rsidP="00AA61A5">
            <w:pPr>
              <w:jc w:val="center"/>
            </w:pPr>
          </w:p>
          <w:p w14:paraId="0A49725A" w14:textId="77777777" w:rsidR="00AA61A5" w:rsidRPr="00965873" w:rsidRDefault="00AA61A5" w:rsidP="00AA61A5">
            <w:pPr>
              <w:jc w:val="center"/>
            </w:pPr>
            <w:r w:rsidRPr="00965873">
              <w:rPr>
                <w:rFonts w:hint="eastAsia"/>
              </w:rPr>
              <w:t>（　　　　　）</w:t>
            </w:r>
          </w:p>
        </w:tc>
        <w:tc>
          <w:tcPr>
            <w:tcW w:w="720" w:type="dxa"/>
            <w:vAlign w:val="center"/>
          </w:tcPr>
          <w:p w14:paraId="3EB49AB2" w14:textId="77777777" w:rsidR="00AA61A5" w:rsidRPr="00965873" w:rsidRDefault="00AA61A5" w:rsidP="00AA61A5"/>
        </w:tc>
        <w:tc>
          <w:tcPr>
            <w:tcW w:w="2454" w:type="dxa"/>
            <w:vAlign w:val="center"/>
          </w:tcPr>
          <w:p w14:paraId="319F7AC1" w14:textId="77777777" w:rsidR="00AA61A5" w:rsidRPr="00965873" w:rsidRDefault="00AA61A5" w:rsidP="00AA61A5"/>
        </w:tc>
        <w:tc>
          <w:tcPr>
            <w:tcW w:w="427" w:type="dxa"/>
            <w:vAlign w:val="center"/>
          </w:tcPr>
          <w:p w14:paraId="4E34FAA8" w14:textId="77777777" w:rsidR="00AA61A5" w:rsidRPr="00965873" w:rsidRDefault="00AA61A5" w:rsidP="00AA61A5"/>
        </w:tc>
        <w:tc>
          <w:tcPr>
            <w:tcW w:w="1260" w:type="dxa"/>
            <w:vAlign w:val="center"/>
          </w:tcPr>
          <w:p w14:paraId="6180CFE1" w14:textId="77777777" w:rsidR="00AA61A5" w:rsidRPr="00965873" w:rsidRDefault="00AA61A5" w:rsidP="00AA61A5"/>
        </w:tc>
        <w:tc>
          <w:tcPr>
            <w:tcW w:w="1440" w:type="dxa"/>
            <w:vAlign w:val="center"/>
          </w:tcPr>
          <w:p w14:paraId="25B3C434" w14:textId="77777777" w:rsidR="00AA61A5" w:rsidRPr="00965873" w:rsidRDefault="00AA61A5" w:rsidP="00AA61A5"/>
        </w:tc>
      </w:tr>
      <w:tr w:rsidR="00AA61A5" w:rsidRPr="00965873" w14:paraId="75AE32B6" w14:textId="77777777" w:rsidTr="006763C4">
        <w:trPr>
          <w:trHeight w:val="567"/>
        </w:trPr>
        <w:tc>
          <w:tcPr>
            <w:tcW w:w="2807" w:type="dxa"/>
            <w:vAlign w:val="bottom"/>
          </w:tcPr>
          <w:p w14:paraId="0F2717A0" w14:textId="77777777" w:rsidR="00AA61A5" w:rsidRPr="00965873" w:rsidRDefault="00AA61A5" w:rsidP="00AA61A5">
            <w:pPr>
              <w:jc w:val="center"/>
            </w:pPr>
          </w:p>
          <w:p w14:paraId="69C2217A" w14:textId="77777777" w:rsidR="00AA61A5" w:rsidRPr="00965873" w:rsidRDefault="00AA61A5" w:rsidP="00AA61A5">
            <w:pPr>
              <w:jc w:val="center"/>
            </w:pPr>
            <w:r w:rsidRPr="00965873">
              <w:rPr>
                <w:rFonts w:hint="eastAsia"/>
              </w:rPr>
              <w:t>（　　　　　）</w:t>
            </w:r>
          </w:p>
        </w:tc>
        <w:tc>
          <w:tcPr>
            <w:tcW w:w="720" w:type="dxa"/>
            <w:vAlign w:val="center"/>
          </w:tcPr>
          <w:p w14:paraId="578B22AE" w14:textId="77777777" w:rsidR="00AA61A5" w:rsidRPr="00965873" w:rsidRDefault="00AA61A5" w:rsidP="00AA61A5"/>
        </w:tc>
        <w:tc>
          <w:tcPr>
            <w:tcW w:w="2454" w:type="dxa"/>
            <w:vAlign w:val="center"/>
          </w:tcPr>
          <w:p w14:paraId="0FBE537E" w14:textId="77777777" w:rsidR="00AA61A5" w:rsidRPr="00965873" w:rsidRDefault="00AA61A5" w:rsidP="00AA61A5"/>
        </w:tc>
        <w:tc>
          <w:tcPr>
            <w:tcW w:w="427" w:type="dxa"/>
            <w:vAlign w:val="center"/>
          </w:tcPr>
          <w:p w14:paraId="1395B9EE" w14:textId="77777777" w:rsidR="00AA61A5" w:rsidRPr="00965873" w:rsidRDefault="00AA61A5" w:rsidP="00AA61A5"/>
        </w:tc>
        <w:tc>
          <w:tcPr>
            <w:tcW w:w="1260" w:type="dxa"/>
            <w:vAlign w:val="center"/>
          </w:tcPr>
          <w:p w14:paraId="720A98EE" w14:textId="77777777" w:rsidR="00AA61A5" w:rsidRPr="00965873" w:rsidRDefault="00AA61A5" w:rsidP="00AA61A5"/>
        </w:tc>
        <w:tc>
          <w:tcPr>
            <w:tcW w:w="1440" w:type="dxa"/>
            <w:vAlign w:val="center"/>
          </w:tcPr>
          <w:p w14:paraId="1B99C884" w14:textId="77777777" w:rsidR="00AA61A5" w:rsidRPr="00965873" w:rsidRDefault="00AA61A5" w:rsidP="00AA61A5"/>
        </w:tc>
      </w:tr>
    </w:tbl>
    <w:p w14:paraId="36DC6A40" w14:textId="77777777" w:rsidR="00607409" w:rsidRPr="00965873" w:rsidRDefault="0013525C" w:rsidP="0013525C">
      <w:pPr>
        <w:ind w:left="200" w:hangingChars="100" w:hanging="200"/>
        <w:rPr>
          <w:sz w:val="20"/>
        </w:rPr>
      </w:pPr>
      <w:r w:rsidRPr="00965873">
        <w:rPr>
          <w:rFonts w:hint="eastAsia"/>
          <w:sz w:val="20"/>
        </w:rPr>
        <w:t>※新たに課税標準の特例を受ける資産については、種類別明細書（増加・全資産用）の摘要欄に</w:t>
      </w:r>
      <w:r w:rsidRPr="00965873">
        <w:rPr>
          <w:sz w:val="20"/>
        </w:rPr>
        <w:br/>
      </w:r>
      <w:r w:rsidRPr="00965873">
        <w:rPr>
          <w:rFonts w:hint="eastAsia"/>
          <w:sz w:val="20"/>
        </w:rPr>
        <w:t>『特例該当』と記入し、所管する主務官庁などの証明書又は届出書の写し等を添付してください。</w:t>
      </w:r>
    </w:p>
    <w:sectPr w:rsidR="00607409" w:rsidRPr="00965873" w:rsidSect="000231D9">
      <w:pgSz w:w="11906" w:h="16838"/>
      <w:pgMar w:top="1304" w:right="1287"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AC3C" w14:textId="77777777" w:rsidR="00607409" w:rsidRDefault="00607409" w:rsidP="000267CC">
      <w:r>
        <w:separator/>
      </w:r>
    </w:p>
  </w:endnote>
  <w:endnote w:type="continuationSeparator" w:id="0">
    <w:p w14:paraId="61E55B8A" w14:textId="77777777" w:rsidR="00607409" w:rsidRDefault="00607409" w:rsidP="0002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F616" w14:textId="77777777" w:rsidR="00607409" w:rsidRDefault="00607409" w:rsidP="000267CC">
      <w:r>
        <w:separator/>
      </w:r>
    </w:p>
  </w:footnote>
  <w:footnote w:type="continuationSeparator" w:id="0">
    <w:p w14:paraId="5D38F08F" w14:textId="77777777" w:rsidR="00607409" w:rsidRDefault="00607409" w:rsidP="00026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911DF"/>
    <w:rsid w:val="00000A3A"/>
    <w:rsid w:val="000231D9"/>
    <w:rsid w:val="000267CC"/>
    <w:rsid w:val="00044ADC"/>
    <w:rsid w:val="00090493"/>
    <w:rsid w:val="0013525C"/>
    <w:rsid w:val="002A7DA6"/>
    <w:rsid w:val="002E0B5F"/>
    <w:rsid w:val="002E3A33"/>
    <w:rsid w:val="002E6384"/>
    <w:rsid w:val="00442C57"/>
    <w:rsid w:val="0049177F"/>
    <w:rsid w:val="00545188"/>
    <w:rsid w:val="0057392A"/>
    <w:rsid w:val="00607409"/>
    <w:rsid w:val="00635113"/>
    <w:rsid w:val="006430AF"/>
    <w:rsid w:val="006763C4"/>
    <w:rsid w:val="006D3BB3"/>
    <w:rsid w:val="006E7688"/>
    <w:rsid w:val="00792797"/>
    <w:rsid w:val="007A6868"/>
    <w:rsid w:val="00845E2E"/>
    <w:rsid w:val="008D308E"/>
    <w:rsid w:val="0091221E"/>
    <w:rsid w:val="00965873"/>
    <w:rsid w:val="009911DF"/>
    <w:rsid w:val="009A584A"/>
    <w:rsid w:val="00A0385B"/>
    <w:rsid w:val="00A314CC"/>
    <w:rsid w:val="00AA61A5"/>
    <w:rsid w:val="00BE7EA9"/>
    <w:rsid w:val="00C35D2D"/>
    <w:rsid w:val="00CA1AB1"/>
    <w:rsid w:val="00CB1C4A"/>
    <w:rsid w:val="00DD0FA0"/>
    <w:rsid w:val="00DD69CA"/>
    <w:rsid w:val="00DF6D19"/>
    <w:rsid w:val="00E842D8"/>
    <w:rsid w:val="00F047C8"/>
    <w:rsid w:val="00F06CAF"/>
    <w:rsid w:val="00FE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2F69FD5"/>
  <w14:defaultImageDpi w14:val="0"/>
  <w15:docId w15:val="{4A462BB5-E7F3-4003-9275-3EB63810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52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9911DF"/>
  </w:style>
  <w:style w:type="character" w:customStyle="1" w:styleId="a4">
    <w:name w:val="日付 (文字)"/>
    <w:basedOn w:val="a0"/>
    <w:link w:val="a3"/>
    <w:uiPriority w:val="99"/>
    <w:semiHidden/>
    <w:rsid w:val="00F33076"/>
    <w:rPr>
      <w:kern w:val="2"/>
      <w:sz w:val="21"/>
      <w:szCs w:val="24"/>
    </w:rPr>
  </w:style>
  <w:style w:type="table" w:styleId="a5">
    <w:name w:val="Table Grid"/>
    <w:basedOn w:val="a1"/>
    <w:uiPriority w:val="59"/>
    <w:rsid w:val="009911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545188"/>
    <w:rPr>
      <w:rFonts w:ascii="Arial" w:eastAsia="ＭＳ ゴシック" w:hAnsi="Arial"/>
      <w:sz w:val="18"/>
      <w:szCs w:val="18"/>
    </w:rPr>
  </w:style>
  <w:style w:type="character" w:customStyle="1" w:styleId="a7">
    <w:name w:val="吹き出し (文字)"/>
    <w:basedOn w:val="a0"/>
    <w:link w:val="a6"/>
    <w:uiPriority w:val="99"/>
    <w:semiHidden/>
    <w:rsid w:val="00F33076"/>
    <w:rPr>
      <w:rFonts w:asciiTheme="majorHAnsi" w:eastAsiaTheme="majorEastAsia" w:hAnsiTheme="majorHAnsi" w:cstheme="majorBidi"/>
      <w:kern w:val="2"/>
      <w:sz w:val="0"/>
      <w:szCs w:val="0"/>
    </w:rPr>
  </w:style>
  <w:style w:type="paragraph" w:styleId="a8">
    <w:name w:val="header"/>
    <w:basedOn w:val="a"/>
    <w:link w:val="a9"/>
    <w:uiPriority w:val="99"/>
    <w:rsid w:val="000267CC"/>
    <w:pPr>
      <w:tabs>
        <w:tab w:val="center" w:pos="4252"/>
        <w:tab w:val="right" w:pos="8504"/>
      </w:tabs>
      <w:snapToGrid w:val="0"/>
    </w:pPr>
  </w:style>
  <w:style w:type="character" w:customStyle="1" w:styleId="a9">
    <w:name w:val="ヘッダー (文字)"/>
    <w:basedOn w:val="a0"/>
    <w:link w:val="a8"/>
    <w:uiPriority w:val="99"/>
    <w:locked/>
    <w:rsid w:val="000267CC"/>
    <w:rPr>
      <w:kern w:val="2"/>
      <w:sz w:val="24"/>
    </w:rPr>
  </w:style>
  <w:style w:type="paragraph" w:styleId="aa">
    <w:name w:val="footer"/>
    <w:basedOn w:val="a"/>
    <w:link w:val="ab"/>
    <w:uiPriority w:val="99"/>
    <w:rsid w:val="000267CC"/>
    <w:pPr>
      <w:tabs>
        <w:tab w:val="center" w:pos="4252"/>
        <w:tab w:val="right" w:pos="8504"/>
      </w:tabs>
      <w:snapToGrid w:val="0"/>
    </w:pPr>
  </w:style>
  <w:style w:type="character" w:customStyle="1" w:styleId="ab">
    <w:name w:val="フッター (文字)"/>
    <w:basedOn w:val="a0"/>
    <w:link w:val="aa"/>
    <w:uiPriority w:val="99"/>
    <w:locked/>
    <w:rsid w:val="000267CC"/>
    <w:rPr>
      <w:kern w:val="2"/>
      <w:sz w:val="24"/>
    </w:rPr>
  </w:style>
  <w:style w:type="paragraph" w:styleId="ac">
    <w:name w:val="Revision"/>
    <w:hidden/>
    <w:uiPriority w:val="99"/>
    <w:semiHidden/>
    <w:rsid w:val="00F047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129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固定資産税（償却資産)課税標準の特例申請書</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固定資産税（償却資産)課税標準の特例申請書</dc:title>
  <dc:subject/>
  <dc:creator>000399</dc:creator>
  <cp:keywords/>
  <dc:description/>
  <cp:lastModifiedBy>大家 啓徳</cp:lastModifiedBy>
  <cp:revision>29</cp:revision>
  <cp:lastPrinted>2020-10-05T01:09:00Z</cp:lastPrinted>
  <dcterms:created xsi:type="dcterms:W3CDTF">2012-01-13T04:29:00Z</dcterms:created>
  <dcterms:modified xsi:type="dcterms:W3CDTF">2025-06-12T01:59:00Z</dcterms:modified>
</cp:coreProperties>
</file>