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19E1D" w14:textId="72C9EF72" w:rsidR="007A64BC" w:rsidRDefault="00A326F6" w:rsidP="00A326F6">
      <w:pPr>
        <w:jc w:val="center"/>
        <w:rPr>
          <w:rFonts w:ascii="ＭＳ ゴシック" w:eastAsia="ＭＳ ゴシック" w:hAnsi="ＭＳ ゴシック"/>
          <w:sz w:val="24"/>
        </w:rPr>
      </w:pPr>
      <w:r w:rsidRPr="00A326F6">
        <w:rPr>
          <w:rFonts w:ascii="ＭＳ ゴシック" w:eastAsia="ＭＳ ゴシック" w:hAnsi="ＭＳ ゴシック" w:hint="eastAsia"/>
        </w:rPr>
        <w:t>か</w:t>
      </w:r>
      <w:r w:rsidRPr="00A326F6">
        <w:rPr>
          <w:rFonts w:ascii="ＭＳ ゴシック" w:eastAsia="ＭＳ ゴシック" w:hAnsi="ＭＳ ゴシック" w:hint="eastAsia"/>
          <w:sz w:val="24"/>
        </w:rPr>
        <w:t>つらぎ町下水道事業運営審議会委員　応募</w:t>
      </w:r>
      <w:r w:rsidR="00FE6034">
        <w:rPr>
          <w:rFonts w:ascii="ＭＳ ゴシック" w:eastAsia="ＭＳ ゴシック" w:hAnsi="ＭＳ ゴシック" w:hint="eastAsia"/>
          <w:sz w:val="24"/>
        </w:rPr>
        <w:t>申込書</w:t>
      </w:r>
    </w:p>
    <w:p w14:paraId="484F7FFC" w14:textId="77777777" w:rsidR="00C16AF2" w:rsidRDefault="00A326F6" w:rsidP="00C16AF2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令和７年８月　　　日</w:t>
      </w:r>
    </w:p>
    <w:p w14:paraId="7BDDAA00" w14:textId="0959AE9D" w:rsidR="00C16AF2" w:rsidRPr="00A326F6" w:rsidRDefault="00C16AF2" w:rsidP="00C16AF2">
      <w:pPr>
        <w:ind w:firstLineChars="100" w:firstLine="240"/>
        <w:rPr>
          <w:rFonts w:ascii="ＭＳ 明朝" w:eastAsia="ＭＳ 明朝" w:hAnsi="ＭＳ 明朝"/>
          <w:sz w:val="24"/>
        </w:rPr>
      </w:pPr>
      <w:r w:rsidRPr="00C16AF2">
        <w:rPr>
          <w:rFonts w:ascii="ＭＳ 明朝" w:eastAsia="ＭＳ 明朝" w:hAnsi="ＭＳ 明朝" w:hint="eastAsia"/>
          <w:sz w:val="24"/>
        </w:rPr>
        <w:t>私は、</w:t>
      </w:r>
      <w:r>
        <w:rPr>
          <w:rFonts w:ascii="ＭＳ 明朝" w:eastAsia="ＭＳ 明朝" w:hAnsi="ＭＳ 明朝" w:hint="eastAsia"/>
          <w:sz w:val="24"/>
        </w:rPr>
        <w:t>かつらぎ町</w:t>
      </w:r>
      <w:r w:rsidRPr="00C16AF2">
        <w:rPr>
          <w:rFonts w:ascii="ＭＳ 明朝" w:eastAsia="ＭＳ 明朝" w:hAnsi="ＭＳ 明朝" w:hint="eastAsia"/>
          <w:sz w:val="24"/>
        </w:rPr>
        <w:t>下水道事業運営審議会の委員に応募したいので、申し込みます。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A326F6" w:rsidRPr="00A326F6" w14:paraId="5FF00BBF" w14:textId="77777777" w:rsidTr="00A326F6">
        <w:tc>
          <w:tcPr>
            <w:tcW w:w="1980" w:type="dxa"/>
            <w:tcBorders>
              <w:bottom w:val="dashed" w:sz="4" w:space="0" w:color="auto"/>
            </w:tcBorders>
            <w:shd w:val="clear" w:color="auto" w:fill="E2EFD9" w:themeFill="accent6" w:themeFillTint="33"/>
            <w:vAlign w:val="center"/>
          </w:tcPr>
          <w:p w14:paraId="3F529C56" w14:textId="7DF63B3D" w:rsidR="00A326F6" w:rsidRPr="00A326F6" w:rsidRDefault="00A326F6" w:rsidP="00A326F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326F6"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7648" w:type="dxa"/>
            <w:tcBorders>
              <w:bottom w:val="dashed" w:sz="4" w:space="0" w:color="auto"/>
            </w:tcBorders>
            <w:vAlign w:val="center"/>
          </w:tcPr>
          <w:p w14:paraId="5F4472AC" w14:textId="6DA975B6" w:rsidR="00A326F6" w:rsidRPr="00A326F6" w:rsidRDefault="00A326F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A326F6" w:rsidRPr="00A326F6" w14:paraId="63013B12" w14:textId="77777777" w:rsidTr="00A326F6">
        <w:trPr>
          <w:trHeight w:val="768"/>
        </w:trPr>
        <w:tc>
          <w:tcPr>
            <w:tcW w:w="1980" w:type="dxa"/>
            <w:tcBorders>
              <w:top w:val="dashed" w:sz="4" w:space="0" w:color="auto"/>
            </w:tcBorders>
            <w:shd w:val="clear" w:color="auto" w:fill="E2EFD9" w:themeFill="accent6" w:themeFillTint="33"/>
            <w:vAlign w:val="center"/>
          </w:tcPr>
          <w:p w14:paraId="16FF815F" w14:textId="0A28F0A9" w:rsidR="00A326F6" w:rsidRPr="00A326F6" w:rsidRDefault="00A326F6" w:rsidP="00A326F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326F6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7648" w:type="dxa"/>
            <w:tcBorders>
              <w:top w:val="dashed" w:sz="4" w:space="0" w:color="auto"/>
            </w:tcBorders>
            <w:vAlign w:val="center"/>
          </w:tcPr>
          <w:p w14:paraId="6312CAF6" w14:textId="1915BB42" w:rsidR="00A326F6" w:rsidRPr="00A326F6" w:rsidRDefault="00A326F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C16AF2" w:rsidRPr="00A326F6" w14:paraId="026CD2C5" w14:textId="77777777" w:rsidTr="00A326F6">
        <w:trPr>
          <w:trHeight w:val="768"/>
        </w:trPr>
        <w:tc>
          <w:tcPr>
            <w:tcW w:w="1980" w:type="dxa"/>
            <w:tcBorders>
              <w:top w:val="dashed" w:sz="4" w:space="0" w:color="auto"/>
            </w:tcBorders>
            <w:shd w:val="clear" w:color="auto" w:fill="E2EFD9" w:themeFill="accent6" w:themeFillTint="33"/>
            <w:vAlign w:val="center"/>
          </w:tcPr>
          <w:p w14:paraId="2BF2741C" w14:textId="43F4D690" w:rsidR="00C16AF2" w:rsidRPr="00A326F6" w:rsidRDefault="00C16AF2" w:rsidP="00C16A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326F6"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7648" w:type="dxa"/>
            <w:tcBorders>
              <w:top w:val="dashed" w:sz="4" w:space="0" w:color="auto"/>
            </w:tcBorders>
            <w:vAlign w:val="center"/>
          </w:tcPr>
          <w:p w14:paraId="0F5D1EA1" w14:textId="22D83CF0" w:rsidR="00C16AF2" w:rsidRDefault="00C16AF2" w:rsidP="00C16AF2">
            <w:pPr>
              <w:rPr>
                <w:rFonts w:ascii="ＭＳ 明朝" w:eastAsia="ＭＳ 明朝" w:hAnsi="ＭＳ 明朝"/>
                <w:sz w:val="24"/>
              </w:rPr>
            </w:pPr>
            <w:r w:rsidRPr="00A326F6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A326F6">
              <w:rPr>
                <w:rFonts w:ascii="ＭＳ 明朝" w:eastAsia="ＭＳ 明朝" w:hAnsi="ＭＳ 明朝" w:hint="eastAsia"/>
                <w:sz w:val="24"/>
              </w:rPr>
              <w:t xml:space="preserve">　　　年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326F6">
              <w:rPr>
                <w:rFonts w:ascii="ＭＳ 明朝" w:eastAsia="ＭＳ 明朝" w:hAnsi="ＭＳ 明朝" w:hint="eastAsia"/>
                <w:sz w:val="24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326F6">
              <w:rPr>
                <w:rFonts w:ascii="ＭＳ 明朝" w:eastAsia="ＭＳ 明朝" w:hAnsi="ＭＳ 明朝" w:hint="eastAsia"/>
                <w:sz w:val="24"/>
              </w:rPr>
              <w:t xml:space="preserve">　　日（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326F6">
              <w:rPr>
                <w:rFonts w:ascii="ＭＳ 明朝" w:eastAsia="ＭＳ 明朝" w:hAnsi="ＭＳ 明朝" w:hint="eastAsia"/>
                <w:sz w:val="24"/>
              </w:rPr>
              <w:t xml:space="preserve">　歳）</w:t>
            </w:r>
          </w:p>
        </w:tc>
      </w:tr>
      <w:tr w:rsidR="00C16AF2" w:rsidRPr="00A326F6" w14:paraId="11C8FD9C" w14:textId="77777777" w:rsidTr="00A326F6">
        <w:trPr>
          <w:trHeight w:val="768"/>
        </w:trPr>
        <w:tc>
          <w:tcPr>
            <w:tcW w:w="1980" w:type="dxa"/>
            <w:tcBorders>
              <w:top w:val="dashed" w:sz="4" w:space="0" w:color="auto"/>
            </w:tcBorders>
            <w:shd w:val="clear" w:color="auto" w:fill="E2EFD9" w:themeFill="accent6" w:themeFillTint="33"/>
            <w:vAlign w:val="center"/>
          </w:tcPr>
          <w:p w14:paraId="688F2F68" w14:textId="00AFD67D" w:rsidR="00C16AF2" w:rsidRPr="00A326F6" w:rsidRDefault="00C16AF2" w:rsidP="00C16A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</w:tc>
        <w:tc>
          <w:tcPr>
            <w:tcW w:w="7648" w:type="dxa"/>
            <w:tcBorders>
              <w:top w:val="dashed" w:sz="4" w:space="0" w:color="auto"/>
            </w:tcBorders>
            <w:vAlign w:val="center"/>
          </w:tcPr>
          <w:p w14:paraId="74C42850" w14:textId="47825111" w:rsidR="00C16AF2" w:rsidRDefault="00C16AF2" w:rsidP="00C16AF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</w:t>
            </w:r>
            <w:r w:rsidR="00FE6034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</w:p>
          <w:p w14:paraId="68BB14B7" w14:textId="6D6CC347" w:rsidR="00C16AF2" w:rsidRDefault="00C16AF2" w:rsidP="00C16AF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FE6034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</w:p>
          <w:p w14:paraId="581AA8C2" w14:textId="008C6D4A" w:rsidR="00C16AF2" w:rsidRDefault="00C16AF2" w:rsidP="00C16AF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FE6034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</w:p>
        </w:tc>
      </w:tr>
      <w:tr w:rsidR="00C16AF2" w:rsidRPr="00A326F6" w14:paraId="47B5121D" w14:textId="77777777" w:rsidTr="00A326F6">
        <w:trPr>
          <w:trHeight w:val="768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7E5DFF88" w14:textId="008301EE" w:rsidR="00C16AF2" w:rsidRPr="00A326F6" w:rsidRDefault="00C16AF2" w:rsidP="00C16A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7648" w:type="dxa"/>
            <w:vAlign w:val="center"/>
          </w:tcPr>
          <w:p w14:paraId="58CDC8FD" w14:textId="77777777" w:rsidR="00C16AF2" w:rsidRDefault="00C16AF2" w:rsidP="00C16AF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7720FDC9" w14:textId="7393AB00" w:rsidR="00C16AF2" w:rsidRPr="00C16AF2" w:rsidRDefault="00C16AF2" w:rsidP="00C16AF2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C16AF2">
              <w:rPr>
                <w:rFonts w:ascii="ＭＳ 明朝" w:eastAsia="ＭＳ 明朝" w:hAnsi="ＭＳ 明朝" w:hint="eastAsia"/>
                <w:sz w:val="21"/>
                <w:szCs w:val="21"/>
              </w:rPr>
              <w:t>日中に連絡が取れる番号をご記入ください。</w:t>
            </w:r>
          </w:p>
        </w:tc>
      </w:tr>
      <w:tr w:rsidR="00C16AF2" w:rsidRPr="00A326F6" w14:paraId="0150F556" w14:textId="77777777" w:rsidTr="00A326F6">
        <w:trPr>
          <w:trHeight w:val="768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4ECFE0FD" w14:textId="753115BF" w:rsidR="00C16AF2" w:rsidRPr="00A326F6" w:rsidRDefault="00C16AF2" w:rsidP="00C16A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　　業</w:t>
            </w:r>
          </w:p>
        </w:tc>
        <w:tc>
          <w:tcPr>
            <w:tcW w:w="7648" w:type="dxa"/>
            <w:vAlign w:val="center"/>
          </w:tcPr>
          <w:p w14:paraId="17F7324A" w14:textId="1200BD9B" w:rsidR="00C16AF2" w:rsidRPr="00A326F6" w:rsidRDefault="00C16AF2" w:rsidP="00C16AF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C16AF2" w:rsidRPr="00A326F6" w14:paraId="400C5C55" w14:textId="77777777" w:rsidTr="00A326F6">
        <w:tc>
          <w:tcPr>
            <w:tcW w:w="1980" w:type="dxa"/>
            <w:shd w:val="clear" w:color="auto" w:fill="E2EFD9" w:themeFill="accent6" w:themeFillTint="33"/>
            <w:vAlign w:val="center"/>
          </w:tcPr>
          <w:p w14:paraId="1B57D46D" w14:textId="3C3DEFB5" w:rsidR="00C16AF2" w:rsidRPr="00A326F6" w:rsidRDefault="00C16AF2" w:rsidP="00C16A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応募理由</w:t>
            </w:r>
          </w:p>
        </w:tc>
        <w:tc>
          <w:tcPr>
            <w:tcW w:w="7648" w:type="dxa"/>
            <w:vAlign w:val="center"/>
          </w:tcPr>
          <w:p w14:paraId="5A022BCE" w14:textId="264951FA" w:rsidR="00C16AF2" w:rsidRDefault="00FE6034" w:rsidP="00C16AF2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553AF1F2" w14:textId="77777777" w:rsidR="00C16AF2" w:rsidRDefault="00C16AF2" w:rsidP="00C16AF2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</w:p>
          <w:p w14:paraId="052FF808" w14:textId="77777777" w:rsidR="00C16AF2" w:rsidRDefault="00C16AF2" w:rsidP="00C16AF2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</w:p>
          <w:p w14:paraId="016D258A" w14:textId="77777777" w:rsidR="00C16AF2" w:rsidRDefault="00C16AF2" w:rsidP="00C16AF2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</w:p>
          <w:p w14:paraId="39657412" w14:textId="77777777" w:rsidR="00C16AF2" w:rsidRDefault="00C16AF2" w:rsidP="00C16AF2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</w:p>
          <w:p w14:paraId="3E7411D6" w14:textId="77777777" w:rsidR="00C16AF2" w:rsidRDefault="00C16AF2" w:rsidP="00C16AF2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</w:p>
          <w:p w14:paraId="0FDF2877" w14:textId="77777777" w:rsidR="00C16AF2" w:rsidRDefault="00C16AF2" w:rsidP="00C16AF2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</w:p>
          <w:p w14:paraId="7E63F0D8" w14:textId="77777777" w:rsidR="00FE6034" w:rsidRDefault="00FE6034" w:rsidP="00C16AF2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</w:p>
          <w:p w14:paraId="4A5178D6" w14:textId="77777777" w:rsidR="00FE6034" w:rsidRDefault="00FE6034" w:rsidP="00C16AF2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</w:p>
          <w:p w14:paraId="2CC61E3A" w14:textId="77777777" w:rsidR="00FE6034" w:rsidRDefault="00FE6034" w:rsidP="00C16AF2">
            <w:pPr>
              <w:ind w:left="240" w:hangingChars="100" w:hanging="240"/>
              <w:rPr>
                <w:rFonts w:ascii="ＭＳ 明朝" w:eastAsia="ＭＳ 明朝" w:hAnsi="ＭＳ 明朝" w:hint="eastAsia"/>
                <w:sz w:val="24"/>
              </w:rPr>
            </w:pPr>
          </w:p>
          <w:p w14:paraId="137D1146" w14:textId="05DD24F3" w:rsidR="00C16AF2" w:rsidRPr="00A326F6" w:rsidRDefault="00C16AF2" w:rsidP="00C16AF2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 w:rsidRPr="00C16AF2">
              <w:rPr>
                <w:rFonts w:ascii="ＭＳ 明朝" w:eastAsia="ＭＳ 明朝" w:hAnsi="ＭＳ 明朝" w:hint="eastAsia"/>
                <w:sz w:val="24"/>
              </w:rPr>
              <w:t>（応募の動機、抱負、下水道について感じていること</w:t>
            </w:r>
            <w:r>
              <w:rPr>
                <w:rFonts w:ascii="ＭＳ 明朝" w:eastAsia="ＭＳ 明朝" w:hAnsi="ＭＳ 明朝" w:hint="eastAsia"/>
                <w:sz w:val="24"/>
              </w:rPr>
              <w:t>などがありましたらご</w:t>
            </w:r>
            <w:r w:rsidRPr="00C16AF2">
              <w:rPr>
                <w:rFonts w:ascii="ＭＳ 明朝" w:eastAsia="ＭＳ 明朝" w:hAnsi="ＭＳ 明朝" w:hint="eastAsia"/>
                <w:sz w:val="24"/>
              </w:rPr>
              <w:t>記入ください。）</w:t>
            </w:r>
          </w:p>
        </w:tc>
      </w:tr>
    </w:tbl>
    <w:p w14:paraId="028D9522" w14:textId="45E37BE4" w:rsidR="00A326F6" w:rsidRDefault="00C16AF2" w:rsidP="00FE6034">
      <w:pPr>
        <w:spacing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※１ </w:t>
      </w:r>
      <w:r w:rsidRPr="00C16AF2">
        <w:rPr>
          <w:rFonts w:ascii="ＭＳ 明朝" w:eastAsia="ＭＳ 明朝" w:hAnsi="ＭＳ 明朝" w:hint="eastAsia"/>
        </w:rPr>
        <w:t>記入欄が不足する</w:t>
      </w:r>
      <w:r w:rsidR="00FE6034">
        <w:rPr>
          <w:rFonts w:ascii="ＭＳ 明朝" w:eastAsia="ＭＳ 明朝" w:hAnsi="ＭＳ 明朝" w:hint="eastAsia"/>
        </w:rPr>
        <w:t>とき</w:t>
      </w:r>
      <w:r w:rsidRPr="00C16AF2">
        <w:rPr>
          <w:rFonts w:ascii="ＭＳ 明朝" w:eastAsia="ＭＳ 明朝" w:hAnsi="ＭＳ 明朝" w:hint="eastAsia"/>
        </w:rPr>
        <w:t>は、裏面に</w:t>
      </w:r>
      <w:r w:rsidR="00FE6034">
        <w:rPr>
          <w:rFonts w:ascii="ＭＳ 明朝" w:eastAsia="ＭＳ 明朝" w:hAnsi="ＭＳ 明朝" w:hint="eastAsia"/>
        </w:rPr>
        <w:t>ご記入</w:t>
      </w:r>
      <w:r w:rsidRPr="00C16AF2">
        <w:rPr>
          <w:rFonts w:ascii="ＭＳ 明朝" w:eastAsia="ＭＳ 明朝" w:hAnsi="ＭＳ 明朝" w:hint="eastAsia"/>
        </w:rPr>
        <w:t>ください。</w:t>
      </w:r>
    </w:p>
    <w:p w14:paraId="013AB2DC" w14:textId="0C249738" w:rsidR="00C16AF2" w:rsidRDefault="00C16AF2" w:rsidP="00FE6034">
      <w:pPr>
        <w:spacing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※２ </w:t>
      </w:r>
      <w:r w:rsidRPr="00C16AF2">
        <w:rPr>
          <w:rFonts w:ascii="ＭＳ 明朝" w:eastAsia="ＭＳ 明朝" w:hAnsi="ＭＳ 明朝" w:hint="eastAsia"/>
        </w:rPr>
        <w:t>応募</w:t>
      </w:r>
      <w:r w:rsidR="00FE6034">
        <w:rPr>
          <w:rFonts w:ascii="ＭＳ 明朝" w:eastAsia="ＭＳ 明朝" w:hAnsi="ＭＳ 明朝" w:hint="eastAsia"/>
        </w:rPr>
        <w:t>申込書</w:t>
      </w:r>
      <w:r w:rsidRPr="00C16AF2">
        <w:rPr>
          <w:rFonts w:ascii="ＭＳ 明朝" w:eastAsia="ＭＳ 明朝" w:hAnsi="ＭＳ 明朝" w:hint="eastAsia"/>
        </w:rPr>
        <w:t>に記載されました個人情報は、下水道事業審議会以外の目的に使用しません。</w:t>
      </w:r>
    </w:p>
    <w:p w14:paraId="59D32E85" w14:textId="243BBDE3" w:rsidR="00FE6034" w:rsidRDefault="00FE6034" w:rsidP="00FE6034">
      <w:pPr>
        <w:spacing w:after="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 ただし、</w:t>
      </w:r>
      <w:r w:rsidRPr="00FE6034">
        <w:rPr>
          <w:rFonts w:ascii="ＭＳ 明朝" w:eastAsia="ＭＳ 明朝" w:hAnsi="ＭＳ 明朝" w:hint="eastAsia"/>
        </w:rPr>
        <w:t>委員に委嘱された人の氏名は公表します（住所は公表しません）。</w:t>
      </w:r>
    </w:p>
    <w:p w14:paraId="3B184C0A" w14:textId="7A7AE15F" w:rsidR="00FE6034" w:rsidRPr="00FE6034" w:rsidRDefault="00FE6034" w:rsidP="00FE6034">
      <w:pPr>
        <w:spacing w:after="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※３ </w:t>
      </w:r>
      <w:r w:rsidRPr="00FE6034">
        <w:rPr>
          <w:rFonts w:ascii="ＭＳ 明朝" w:eastAsia="ＭＳ 明朝" w:hAnsi="ＭＳ 明朝" w:hint="eastAsia"/>
        </w:rPr>
        <w:t>応募の際に提出された書類は返却しません。</w:t>
      </w:r>
    </w:p>
    <w:p w14:paraId="7C22E624" w14:textId="15392C05" w:rsidR="004A2672" w:rsidRDefault="004A2672" w:rsidP="00FE6034">
      <w:pPr>
        <w:spacing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FE6034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 xml:space="preserve"> この応募</w:t>
      </w:r>
      <w:r w:rsidR="00FE6034">
        <w:rPr>
          <w:rFonts w:ascii="ＭＳ 明朝" w:eastAsia="ＭＳ 明朝" w:hAnsi="ＭＳ 明朝" w:hint="eastAsia"/>
        </w:rPr>
        <w:t>申込書</w:t>
      </w:r>
      <w:r>
        <w:rPr>
          <w:rFonts w:ascii="ＭＳ 明朝" w:eastAsia="ＭＳ 明朝" w:hAnsi="ＭＳ 明朝" w:hint="eastAsia"/>
        </w:rPr>
        <w:t>は、令和７年８月２０日（水）午後５時にかつらぎ町上下水道課必着です。</w:t>
      </w:r>
    </w:p>
    <w:p w14:paraId="62068BFF" w14:textId="069D2369" w:rsidR="004A2672" w:rsidRPr="00C16AF2" w:rsidRDefault="004A2672" w:rsidP="00FE6034">
      <w:pPr>
        <w:spacing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FE6034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 xml:space="preserve"> 応募多数の場合は、令和７年８月２２日（金）</w:t>
      </w:r>
      <w:r w:rsidR="00FE6034">
        <w:rPr>
          <w:rFonts w:ascii="ＭＳ 明朝" w:eastAsia="ＭＳ 明朝" w:hAnsi="ＭＳ 明朝" w:hint="eastAsia"/>
        </w:rPr>
        <w:t>午後１時に抽選を実施します。</w:t>
      </w:r>
    </w:p>
    <w:sectPr w:rsidR="004A2672" w:rsidRPr="00C16AF2" w:rsidSect="00D90E5B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F6"/>
    <w:rsid w:val="00393EEC"/>
    <w:rsid w:val="003E70BA"/>
    <w:rsid w:val="004A2672"/>
    <w:rsid w:val="006908D9"/>
    <w:rsid w:val="007A64BC"/>
    <w:rsid w:val="00814114"/>
    <w:rsid w:val="00A326F6"/>
    <w:rsid w:val="00C16AF2"/>
    <w:rsid w:val="00C66D2B"/>
    <w:rsid w:val="00D90E5B"/>
    <w:rsid w:val="00FE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917A33"/>
  <w15:chartTrackingRefBased/>
  <w15:docId w15:val="{B07ED1DC-DF96-4224-A4A4-9FC65BBA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6F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6F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6F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6F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6F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6F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6F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326F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326F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326F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326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326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326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326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326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326F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32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32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32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32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6F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326F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32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326F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326F6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A32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 晴彦</dc:creator>
  <cp:keywords/>
  <dc:description/>
  <cp:lastModifiedBy>東山 晴彦</cp:lastModifiedBy>
  <cp:revision>2</cp:revision>
  <dcterms:created xsi:type="dcterms:W3CDTF">2025-07-29T00:25:00Z</dcterms:created>
  <dcterms:modified xsi:type="dcterms:W3CDTF">2025-07-29T00:58:00Z</dcterms:modified>
</cp:coreProperties>
</file>