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32" w:rsidRDefault="00F478E7">
      <w:r>
        <w:t>別記第１</w:t>
      </w:r>
      <w:r>
        <w:rPr>
          <w:rFonts w:hint="eastAsia"/>
        </w:rPr>
        <w:t>９</w:t>
      </w:r>
      <w:r>
        <w:t>号様式（第１４条関係）</w:t>
      </w:r>
    </w:p>
    <w:tbl>
      <w:tblPr>
        <w:tblStyle w:val="TableGrid"/>
        <w:tblW w:w="9593" w:type="dxa"/>
        <w:tblInd w:w="220" w:type="dxa"/>
        <w:tblCellMar>
          <w:top w:w="64" w:type="dxa"/>
          <w:left w:w="109" w:type="dxa"/>
          <w:bottom w:w="117" w:type="dxa"/>
          <w:right w:w="111" w:type="dxa"/>
        </w:tblCellMar>
        <w:tblLook w:val="04A0" w:firstRow="1" w:lastRow="0" w:firstColumn="1" w:lastColumn="0" w:noHBand="0" w:noVBand="1"/>
      </w:tblPr>
      <w:tblGrid>
        <w:gridCol w:w="2647"/>
        <w:gridCol w:w="2535"/>
        <w:gridCol w:w="2316"/>
        <w:gridCol w:w="773"/>
        <w:gridCol w:w="1322"/>
      </w:tblGrid>
      <w:tr w:rsidR="002B5532" w:rsidTr="003D61B9">
        <w:trPr>
          <w:trHeight w:val="5441"/>
        </w:trPr>
        <w:tc>
          <w:tcPr>
            <w:tcW w:w="959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B5532" w:rsidRDefault="00F478E7">
            <w:pPr>
              <w:spacing w:after="202"/>
              <w:ind w:left="2" w:firstLine="0"/>
              <w:jc w:val="center"/>
            </w:pPr>
            <w:r>
              <w:rPr>
                <w:sz w:val="40"/>
              </w:rPr>
              <w:t>浄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化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槽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使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用</w:t>
            </w:r>
            <w:r>
              <w:rPr>
                <w:rFonts w:hint="eastAsia"/>
                <w:sz w:val="40"/>
              </w:rPr>
              <w:t xml:space="preserve"> 再 開 </w:t>
            </w:r>
            <w:r>
              <w:rPr>
                <w:sz w:val="40"/>
              </w:rPr>
              <w:t>届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出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書</w:t>
            </w:r>
          </w:p>
          <w:p w:rsidR="002B5532" w:rsidRDefault="00F478E7">
            <w:pPr>
              <w:tabs>
                <w:tab w:val="center" w:pos="7939"/>
                <w:tab w:val="center" w:pos="8599"/>
                <w:tab w:val="right" w:pos="9372"/>
              </w:tabs>
              <w:spacing w:after="426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  <w:p w:rsidR="002B5532" w:rsidRDefault="00F478E7">
            <w:pPr>
              <w:spacing w:after="403"/>
              <w:ind w:left="2758" w:firstLine="0"/>
            </w:pPr>
            <w:r>
              <w:t>様</w:t>
            </w:r>
          </w:p>
          <w:p w:rsidR="00782562" w:rsidRDefault="003B6892" w:rsidP="003B6892">
            <w:pPr>
              <w:spacing w:after="0" w:line="341" w:lineRule="auto"/>
              <w:ind w:left="9" w:right="4408" w:firstLineChars="1100" w:firstLine="2420"/>
              <w:rPr>
                <w:rFonts w:hint="eastAsia"/>
              </w:rPr>
            </w:pPr>
            <w:r>
              <w:rPr>
                <w:rFonts w:hint="eastAsia"/>
              </w:rPr>
              <w:t xml:space="preserve">〒（　　　－　　　　）　</w:t>
            </w:r>
          </w:p>
          <w:p w:rsidR="002B5532" w:rsidRDefault="00F478E7" w:rsidP="003B6892">
            <w:pPr>
              <w:spacing w:after="0" w:line="341" w:lineRule="auto"/>
              <w:ind w:left="9" w:right="3088" w:firstLineChars="800" w:firstLine="1760"/>
            </w:pPr>
            <w:bookmarkStart w:id="0" w:name="_GoBack"/>
            <w:bookmarkEnd w:id="0"/>
            <w:r>
              <w:t>届出者</w:t>
            </w:r>
          </w:p>
          <w:p w:rsidR="002B5532" w:rsidRDefault="00F478E7" w:rsidP="003B6892">
            <w:pPr>
              <w:spacing w:after="263"/>
              <w:ind w:left="9" w:firstLineChars="1000" w:firstLine="2200"/>
            </w:pPr>
            <w:r>
              <w:t>住</w:t>
            </w:r>
            <w:r w:rsidR="00A25B43">
              <w:rPr>
                <w:rFonts w:hint="eastAsia"/>
              </w:rPr>
              <w:t xml:space="preserve">　</w:t>
            </w:r>
            <w:r>
              <w:t>所</w:t>
            </w:r>
          </w:p>
          <w:p w:rsidR="00002802" w:rsidRDefault="00A25B43" w:rsidP="003B6892">
            <w:pPr>
              <w:tabs>
                <w:tab w:val="center" w:pos="3902"/>
                <w:tab w:val="center" w:pos="8820"/>
              </w:tabs>
              <w:spacing w:after="260"/>
              <w:ind w:leftChars="4" w:left="9" w:firstLineChars="1000" w:firstLine="2200"/>
            </w:pPr>
            <w: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A25B43" w:rsidRPr="00A25B43">
                    <w:rPr>
                      <w:sz w:val="16"/>
                    </w:rPr>
                    <w:t>ふりがな</w:t>
                  </w:r>
                </w:rt>
                <w:rubyBase>
                  <w:r w:rsidR="00A25B43">
                    <w:t>氏　名</w:t>
                  </w:r>
                </w:rubyBase>
              </w:ruby>
            </w:r>
            <w:r w:rsidR="00002802" w:rsidRPr="00B53362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  <w:p w:rsidR="002B5532" w:rsidRDefault="00F478E7" w:rsidP="00002802">
            <w:pPr>
              <w:tabs>
                <w:tab w:val="center" w:pos="3902"/>
                <w:tab w:val="center" w:pos="8820"/>
              </w:tabs>
              <w:spacing w:after="260"/>
              <w:ind w:leftChars="4" w:left="9" w:firstLineChars="2300" w:firstLine="4140"/>
            </w:pPr>
            <w:r>
              <w:rPr>
                <w:sz w:val="18"/>
              </w:rPr>
              <w:tab/>
            </w:r>
            <w:r>
              <w:t>印</w:t>
            </w:r>
          </w:p>
          <w:p w:rsidR="002B5532" w:rsidRDefault="00F478E7" w:rsidP="003B6892">
            <w:pPr>
              <w:tabs>
                <w:tab w:val="center" w:pos="2426"/>
                <w:tab w:val="center" w:pos="4080"/>
                <w:tab w:val="center" w:pos="4961"/>
                <w:tab w:val="center" w:pos="6286"/>
              </w:tabs>
              <w:spacing w:after="428"/>
              <w:ind w:leftChars="4" w:left="9" w:firstLineChars="1000" w:firstLine="2200"/>
            </w:pPr>
            <w:r>
              <w:t>電話番号 （</w:t>
            </w:r>
            <w:r>
              <w:tab/>
            </w:r>
            <w:r w:rsidR="00782562">
              <w:rPr>
                <w:rFonts w:hint="eastAsia"/>
              </w:rPr>
              <w:t xml:space="preserve">　　　</w:t>
            </w:r>
            <w:r>
              <w:t>－</w:t>
            </w:r>
            <w:r w:rsidR="00782562">
              <w:rPr>
                <w:rFonts w:hint="eastAsia"/>
              </w:rPr>
              <w:t xml:space="preserve">　　　</w:t>
            </w:r>
            <w:r>
              <w:t>－</w:t>
            </w:r>
            <w:r w:rsidR="00782562">
              <w:rPr>
                <w:rFonts w:hint="eastAsia"/>
              </w:rPr>
              <w:t xml:space="preserve">　　　</w:t>
            </w:r>
            <w:r>
              <w:t>）</w:t>
            </w:r>
          </w:p>
          <w:p w:rsidR="002B5532" w:rsidRDefault="00F478E7" w:rsidP="00F478E7">
            <w:pPr>
              <w:spacing w:after="0"/>
              <w:ind w:left="0" w:firstLineChars="100" w:firstLine="220"/>
            </w:pPr>
            <w:r w:rsidRPr="00F478E7">
              <w:rPr>
                <w:rFonts w:hint="eastAsia"/>
              </w:rPr>
              <w:t>浄化槽の使用を再開したので保守点検の記録を添えて、浄化槽法第</w:t>
            </w:r>
            <w:r w:rsidRPr="00F478E7">
              <w:t>11条の２第２項の規定により、次のとおり届け出ます。</w:t>
            </w:r>
          </w:p>
        </w:tc>
      </w:tr>
      <w:tr w:rsidR="002B5532" w:rsidTr="0092185C">
        <w:trPr>
          <w:trHeight w:val="448"/>
        </w:trPr>
        <w:tc>
          <w:tcPr>
            <w:tcW w:w="2647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１.設置場所の地名地番</w:t>
            </w:r>
          </w:p>
        </w:tc>
        <w:tc>
          <w:tcPr>
            <w:tcW w:w="6946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92185C">
        <w:trPr>
          <w:trHeight w:val="930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２.処理の対象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F478E7">
            <w:pPr>
              <w:tabs>
                <w:tab w:val="center" w:pos="2978"/>
              </w:tabs>
              <w:spacing w:after="87"/>
              <w:ind w:left="0" w:firstLine="0"/>
            </w:pPr>
            <w:r>
              <w:t>① し尿のみ</w:t>
            </w:r>
            <w:r>
              <w:tab/>
              <w:t>② し尿及び雑排水</w:t>
            </w:r>
          </w:p>
          <w:p w:rsidR="002B5532" w:rsidRDefault="00F478E7">
            <w:pPr>
              <w:tabs>
                <w:tab w:val="center" w:pos="3197"/>
                <w:tab w:val="right" w:pos="6725"/>
              </w:tabs>
              <w:spacing w:after="87"/>
              <w:ind w:left="0" w:firstLine="0"/>
            </w:pPr>
            <w:r>
              <w:t>□設置(変更)届出書</w:t>
            </w:r>
            <w:r>
              <w:tab/>
              <w:t>第</w:t>
            </w:r>
            <w:r>
              <w:tab/>
              <w:t>号</w:t>
            </w:r>
          </w:p>
          <w:p w:rsidR="002B5532" w:rsidRDefault="00F478E7">
            <w:pPr>
              <w:tabs>
                <w:tab w:val="center" w:pos="3197"/>
                <w:tab w:val="right" w:pos="6725"/>
              </w:tabs>
              <w:spacing w:after="0"/>
              <w:ind w:left="0" w:firstLine="0"/>
            </w:pPr>
            <w:r>
              <w:t>□設置(変更)計画書</w:t>
            </w:r>
            <w:r>
              <w:tab/>
              <w:t>第</w:t>
            </w:r>
            <w:r>
              <w:tab/>
              <w:t>号</w:t>
            </w:r>
          </w:p>
        </w:tc>
      </w:tr>
      <w:tr w:rsidR="002B5532" w:rsidTr="0092185C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３.</w:t>
            </w:r>
            <w:r>
              <w:rPr>
                <w:rFonts w:hint="eastAsia"/>
              </w:rPr>
              <w:t>再開予定</w:t>
            </w:r>
            <w:r>
              <w:t>年月日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F478E7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2B5532" w:rsidTr="0092185C">
        <w:trPr>
          <w:trHeight w:val="465"/>
        </w:trPr>
        <w:tc>
          <w:tcPr>
            <w:tcW w:w="2647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>
            <w:pPr>
              <w:spacing w:after="0"/>
              <w:ind w:left="2" w:firstLine="0"/>
            </w:pPr>
            <w:r>
              <w:t>４.</w:t>
            </w:r>
            <w:r>
              <w:rPr>
                <w:rFonts w:hint="eastAsia"/>
              </w:rPr>
              <w:t>再開の理由</w:t>
            </w:r>
          </w:p>
        </w:tc>
        <w:tc>
          <w:tcPr>
            <w:tcW w:w="6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2B5532" w:rsidRDefault="002B5532">
            <w:pPr>
              <w:tabs>
                <w:tab w:val="center" w:pos="1213"/>
                <w:tab w:val="center" w:pos="2096"/>
                <w:tab w:val="center" w:pos="2977"/>
              </w:tabs>
              <w:spacing w:after="0"/>
              <w:ind w:left="0" w:firstLine="0"/>
            </w:pPr>
          </w:p>
        </w:tc>
      </w:tr>
      <w:tr w:rsidR="002B5532" w:rsidTr="0092185C">
        <w:trPr>
          <w:trHeight w:val="609"/>
        </w:trPr>
        <w:tc>
          <w:tcPr>
            <w:tcW w:w="5182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5532" w:rsidRDefault="00F478E7">
            <w:pPr>
              <w:spacing w:after="0"/>
              <w:ind w:left="2" w:firstLine="0"/>
            </w:pPr>
            <w:r>
              <w:t>※行政庁処理欄</w:t>
            </w: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 w:rsidP="003D61B9">
            <w:pPr>
              <w:spacing w:after="0"/>
              <w:ind w:left="0" w:firstLine="0"/>
              <w:jc w:val="center"/>
            </w:pPr>
            <w:r>
              <w:rPr>
                <w:sz w:val="20"/>
              </w:rPr>
              <w:t>浄化槽台帳手入れ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5532" w:rsidRDefault="00F478E7" w:rsidP="003D61B9">
            <w:pPr>
              <w:spacing w:after="0"/>
              <w:jc w:val="center"/>
            </w:pPr>
            <w:r>
              <w:rPr>
                <w:sz w:val="20"/>
              </w:rPr>
              <w:t>検印</w:t>
            </w:r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2B5532" w:rsidRDefault="002B5532">
            <w:pPr>
              <w:spacing w:after="160"/>
              <w:ind w:left="0" w:firstLine="0"/>
            </w:pPr>
          </w:p>
        </w:tc>
      </w:tr>
      <w:tr w:rsidR="002B5532" w:rsidTr="00002802">
        <w:trPr>
          <w:trHeight w:val="757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2316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92185C" w:rsidRDefault="0092185C">
            <w:pPr>
              <w:spacing w:after="0"/>
              <w:ind w:left="701" w:firstLine="0"/>
              <w:rPr>
                <w:sz w:val="20"/>
              </w:rPr>
            </w:pPr>
          </w:p>
          <w:p w:rsidR="002B5532" w:rsidRDefault="00F478E7">
            <w:pPr>
              <w:spacing w:after="0"/>
              <w:ind w:left="701" w:firstLine="0"/>
            </w:pPr>
            <w:r>
              <w:rPr>
                <w:sz w:val="20"/>
              </w:rPr>
              <w:t xml:space="preserve">年 </w:t>
            </w:r>
            <w:r w:rsidR="003D61B9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月 </w:t>
            </w:r>
            <w:r w:rsidR="003D61B9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日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B5532" w:rsidRDefault="002B5532">
            <w:pPr>
              <w:spacing w:after="160"/>
              <w:ind w:left="0" w:firstLine="0"/>
            </w:pPr>
          </w:p>
        </w:tc>
      </w:tr>
    </w:tbl>
    <w:p w:rsidR="002B5532" w:rsidRDefault="00F478E7">
      <w:pPr>
        <w:tabs>
          <w:tab w:val="right" w:pos="5732"/>
        </w:tabs>
        <w:ind w:left="0" w:firstLine="0"/>
      </w:pPr>
      <w:r>
        <w:t>備考</w:t>
      </w:r>
      <w:r>
        <w:tab/>
        <w:t>記名押印に代えて、署名することができる。</w:t>
      </w:r>
    </w:p>
    <w:sectPr w:rsidR="002B5532">
      <w:pgSz w:w="11906" w:h="16838"/>
      <w:pgMar w:top="912" w:right="5097" w:bottom="1241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89" w:rsidRDefault="000E4089" w:rsidP="00851241">
      <w:pPr>
        <w:spacing w:after="0" w:line="240" w:lineRule="auto"/>
      </w:pPr>
      <w:r>
        <w:separator/>
      </w:r>
    </w:p>
  </w:endnote>
  <w:endnote w:type="continuationSeparator" w:id="0">
    <w:p w:rsidR="000E4089" w:rsidRDefault="000E4089" w:rsidP="0085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89" w:rsidRDefault="000E4089" w:rsidP="00851241">
      <w:pPr>
        <w:spacing w:after="0" w:line="240" w:lineRule="auto"/>
      </w:pPr>
      <w:r>
        <w:separator/>
      </w:r>
    </w:p>
  </w:footnote>
  <w:footnote w:type="continuationSeparator" w:id="0">
    <w:p w:rsidR="000E4089" w:rsidRDefault="000E4089" w:rsidP="00851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2"/>
    <w:rsid w:val="00002802"/>
    <w:rsid w:val="000E4089"/>
    <w:rsid w:val="0011746A"/>
    <w:rsid w:val="001B6F71"/>
    <w:rsid w:val="002B5532"/>
    <w:rsid w:val="00376A76"/>
    <w:rsid w:val="003B6892"/>
    <w:rsid w:val="003D61B9"/>
    <w:rsid w:val="004417BD"/>
    <w:rsid w:val="004B3302"/>
    <w:rsid w:val="005562D3"/>
    <w:rsid w:val="00736051"/>
    <w:rsid w:val="00782562"/>
    <w:rsid w:val="007F04D1"/>
    <w:rsid w:val="008333C6"/>
    <w:rsid w:val="00851241"/>
    <w:rsid w:val="0092185C"/>
    <w:rsid w:val="00953141"/>
    <w:rsid w:val="00A25B43"/>
    <w:rsid w:val="00B53362"/>
    <w:rsid w:val="00E8647E"/>
    <w:rsid w:val="00F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A9BEED"/>
  <w15:docId w15:val="{1E4BE34A-BECE-4510-82A5-3AFB0985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9" w:line="25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B6F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F7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1241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51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1241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Taro-é»™ä¸•æœ¬ã•’20200331ç¢ºå®ıç›‹ã•‚16</vt:lpstr>
    </vt:vector>
  </TitlesOfParts>
  <Company>和歌山市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Taro-é»™ä¸•æœ¬ã•’20200331ç¢ºå®ıç›‹ã•‚16</dc:title>
  <dc:subject/>
  <dc:creator>0006158</dc:creator>
  <cp:keywords/>
  <cp:lastModifiedBy>上田 剛永</cp:lastModifiedBy>
  <cp:revision>10</cp:revision>
  <cp:lastPrinted>2020-05-12T07:05:00Z</cp:lastPrinted>
  <dcterms:created xsi:type="dcterms:W3CDTF">2020-04-30T02:30:00Z</dcterms:created>
  <dcterms:modified xsi:type="dcterms:W3CDTF">2023-10-20T05:23:00Z</dcterms:modified>
</cp:coreProperties>
</file>