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518A" w14:textId="1A73FB47" w:rsidR="004C17B3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bookmarkStart w:id="0" w:name="_GoBack"/>
      <w:bookmarkEnd w:id="0"/>
      <w:r w:rsidRPr="003748B5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894210">
        <w:rPr>
          <w:rFonts w:ascii="UD デジタル 教科書体 NK-R" w:eastAsia="UD デジタル 教科書体 NK-R" w:hAnsi="BIZ UD明朝 Medium" w:hint="eastAsia"/>
          <w:sz w:val="24"/>
        </w:rPr>
        <w:t>4</w:t>
      </w:r>
      <w:r w:rsidRPr="003748B5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08531160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5CE3543" w14:textId="3BD24B42" w:rsidR="009C1681" w:rsidRPr="003748B5" w:rsidRDefault="002A678A" w:rsidP="003748B5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3748B5">
        <w:rPr>
          <w:rFonts w:ascii="UD デジタル 教科書体 NK-R" w:eastAsia="UD デジタル 教科書体 NK-R" w:hAnsi="BIZ UD明朝 Medium" w:hint="eastAsia"/>
          <w:sz w:val="32"/>
        </w:rPr>
        <w:t>業務実施体制調書</w:t>
      </w:r>
    </w:p>
    <w:p w14:paraId="02DE3DAF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685"/>
      </w:tblGrid>
      <w:tr w:rsidR="009C1681" w:rsidRPr="003748B5" w14:paraId="51814296" w14:textId="77777777" w:rsidTr="002A678A">
        <w:trPr>
          <w:trHeight w:val="737"/>
        </w:trPr>
        <w:tc>
          <w:tcPr>
            <w:tcW w:w="1451" w:type="dxa"/>
            <w:vAlign w:val="center"/>
          </w:tcPr>
          <w:p w14:paraId="22F11D3F" w14:textId="77777777" w:rsidR="009C1681" w:rsidRPr="003748B5" w:rsidRDefault="002A678A" w:rsidP="003748B5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事業者名</w:t>
            </w:r>
          </w:p>
        </w:tc>
        <w:tc>
          <w:tcPr>
            <w:tcW w:w="3685" w:type="dxa"/>
          </w:tcPr>
          <w:p w14:paraId="16FBB5FC" w14:textId="77777777" w:rsidR="009C1681" w:rsidRPr="003748B5" w:rsidRDefault="009C1681" w:rsidP="003748B5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</w:tbl>
    <w:p w14:paraId="66E45D9D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52"/>
        <w:gridCol w:w="2312"/>
        <w:gridCol w:w="1836"/>
        <w:gridCol w:w="3370"/>
      </w:tblGrid>
      <w:tr w:rsidR="005E2D26" w:rsidRPr="003748B5" w14:paraId="56D4A1B1" w14:textId="77777777" w:rsidTr="005C6758">
        <w:trPr>
          <w:trHeight w:val="567"/>
        </w:trPr>
        <w:tc>
          <w:tcPr>
            <w:tcW w:w="1552" w:type="dxa"/>
            <w:vAlign w:val="center"/>
          </w:tcPr>
          <w:p w14:paraId="61E84A2B" w14:textId="77777777" w:rsidR="005E2D26" w:rsidRPr="003748B5" w:rsidRDefault="005E2D26" w:rsidP="003748B5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2312" w:type="dxa"/>
            <w:vAlign w:val="center"/>
          </w:tcPr>
          <w:p w14:paraId="2772304F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部署・役職・氏名</w:t>
            </w:r>
          </w:p>
        </w:tc>
        <w:tc>
          <w:tcPr>
            <w:tcW w:w="1836" w:type="dxa"/>
            <w:vAlign w:val="center"/>
          </w:tcPr>
          <w:p w14:paraId="62B4149F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実務経験年数</w:t>
            </w:r>
          </w:p>
          <w:p w14:paraId="3188145E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（保有資格）</w:t>
            </w:r>
          </w:p>
        </w:tc>
        <w:tc>
          <w:tcPr>
            <w:tcW w:w="3370" w:type="dxa"/>
            <w:vAlign w:val="center"/>
          </w:tcPr>
          <w:p w14:paraId="4C82369C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本業務において</w:t>
            </w:r>
          </w:p>
          <w:p w14:paraId="3A75DE0E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担当する業務内容</w:t>
            </w:r>
          </w:p>
        </w:tc>
      </w:tr>
      <w:tr w:rsidR="005E2D26" w:rsidRPr="003748B5" w14:paraId="154E2879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364BDEA4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総括責任者</w:t>
            </w:r>
          </w:p>
        </w:tc>
        <w:tc>
          <w:tcPr>
            <w:tcW w:w="2312" w:type="dxa"/>
          </w:tcPr>
          <w:p w14:paraId="17A8FD2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490507F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610EF15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577512A7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72735975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4E3BE3DA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6AA0EFE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3B200BE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3C80339A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41596EEE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1F01674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13E38E7F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1BDE5C1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58C58612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1D4872D7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7F6A580D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2DC0E289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5BBF665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32FBAE9E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2CB54D69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42678C10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1975104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3AFDBAFF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038BB8B0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7C669F0A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07F032F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24DF78E8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2C2E33F3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2238EF63" w14:textId="77777777" w:rsidR="002A678A" w:rsidRPr="003748B5" w:rsidRDefault="002A678A" w:rsidP="003748B5">
      <w:pPr>
        <w:spacing w:line="400" w:lineRule="exact"/>
        <w:jc w:val="left"/>
        <w:rPr>
          <w:rFonts w:ascii="UD デジタル 教科書体 NK-R" w:eastAsia="UD デジタル 教科書体 NK-R" w:hAnsi="BIZ UD明朝 Medium"/>
          <w:sz w:val="24"/>
        </w:rPr>
      </w:pPr>
    </w:p>
    <w:sectPr w:rsidR="002A678A" w:rsidRPr="003748B5" w:rsidSect="001E4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3CACB" w14:textId="77777777" w:rsidR="001A5A1F" w:rsidRDefault="001A5A1F" w:rsidP="006B66EA">
      <w:r>
        <w:separator/>
      </w:r>
    </w:p>
  </w:endnote>
  <w:endnote w:type="continuationSeparator" w:id="0">
    <w:p w14:paraId="767A6A6F" w14:textId="77777777" w:rsidR="001A5A1F" w:rsidRDefault="001A5A1F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AA13" w14:textId="77777777" w:rsidR="001A5A1F" w:rsidRDefault="001A5A1F" w:rsidP="006B66EA">
      <w:r>
        <w:separator/>
      </w:r>
    </w:p>
  </w:footnote>
  <w:footnote w:type="continuationSeparator" w:id="0">
    <w:p w14:paraId="6DB45CFE" w14:textId="77777777" w:rsidR="001A5A1F" w:rsidRDefault="001A5A1F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177C77"/>
    <w:rsid w:val="001A5A1F"/>
    <w:rsid w:val="001E470A"/>
    <w:rsid w:val="00234B91"/>
    <w:rsid w:val="002A678A"/>
    <w:rsid w:val="003748B5"/>
    <w:rsid w:val="004C17B3"/>
    <w:rsid w:val="005C6758"/>
    <w:rsid w:val="005E2D26"/>
    <w:rsid w:val="006B66EA"/>
    <w:rsid w:val="00894210"/>
    <w:rsid w:val="009C1681"/>
    <w:rsid w:val="009C449E"/>
    <w:rsid w:val="00A8498C"/>
    <w:rsid w:val="00C417F7"/>
    <w:rsid w:val="00E70541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CCDD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西川 依里</cp:lastModifiedBy>
  <cp:revision>2</cp:revision>
  <cp:lastPrinted>2025-05-16T06:34:00Z</cp:lastPrinted>
  <dcterms:created xsi:type="dcterms:W3CDTF">2025-05-16T06:35:00Z</dcterms:created>
  <dcterms:modified xsi:type="dcterms:W3CDTF">2025-05-16T06:35:00Z</dcterms:modified>
</cp:coreProperties>
</file>