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54" w:rsidRPr="00152720" w:rsidRDefault="00E11454" w:rsidP="00E11454">
      <w:pPr>
        <w:jc w:val="center"/>
        <w:rPr>
          <w:rFonts w:ascii="BIZ UDゴシック" w:eastAsia="BIZ UDゴシック" w:hAnsi="BIZ UDゴシック"/>
          <w:b/>
          <w:bCs/>
          <w:iCs/>
          <w:sz w:val="24"/>
        </w:rPr>
      </w:pPr>
      <w:bookmarkStart w:id="0" w:name="_GoBack"/>
      <w:bookmarkEnd w:id="0"/>
      <w:r>
        <w:rPr>
          <w:rFonts w:ascii="BIZ UDゴシック" w:eastAsia="BIZ UDゴシック" w:hAnsi="BIZ UDゴシック"/>
          <w:b/>
          <w:bCs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-471805</wp:posOffset>
                </wp:positionV>
                <wp:extent cx="730885" cy="457200"/>
                <wp:effectExtent l="6350" t="9525" r="571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454" w:rsidRPr="00494ADA" w:rsidRDefault="00E11454" w:rsidP="00E11454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94AD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様式①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95pt;margin-top:-37.15pt;width:57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2RSAIAAF4EAAAOAAAAZHJzL2Uyb0RvYy54bWysVMGO0zAQvSPxD5bvNG3Zsm3UdLV0KULa&#10;BaSFD3Adp7FwPMZ2m5RjKyE+gl9AnPme/Ahjp1si4ITIwfJ4Zp5n3jxnftVUiuyEdRJ0RkeDISVC&#10;c8il3mT0/bvVkyklzjOdMwVaZHQvHL1aPH40r00qxlCCyoUlCKJdWpuMlt6bNEkcL0XF3ACM0Ogs&#10;wFbMo2k3SW5ZjeiVSsbD4bOkBpsbC1w4h6c3nZMuIn5RCO7fFIUTnqiMYm0+rjau67AmizlLN5aZ&#10;UvJTGewfqqiY1HjpGeqGeUa2Vv4BVUluwUHhBxyqBIpCchF7wG5Gw9+6uS+ZEbEXJMeZM03u/8Hy&#10;17u3lsgcZ0eJZhWOqD1+bg/f2sOP9viFtMev7fHYHr6jTUaBrtq4FLPuDeb55jk0ITW07swt8A+O&#10;aFiWTG/EtbVQl4LlWG7MTHqpHY4LIOv6DnK8l209RKCmsFUARHYIouPY9udRicYTjoeXT4fT6YQS&#10;jq6LySVKIdSWsPQh2VjnXwqoSNhk1KISIjjb3TrfhT6ExOJByXwllYqG3ayXypIdQ9Ws4ndCd/0w&#10;pUmd0dlkPOn67/tcH2IYv79BVNKj/JWsMjo9B7E0sPZC51GcnknV7bE7pbHJQGNgruPQN+vmNJY1&#10;5Hsk1EInc3yWuCnBfqKkRoln1H3cMisoUa80DuXyYjxDCn00ptMZEm37jnXPwTRHoIx6Srrt0nev&#10;aGus3JR4TycCDdc4xkJGikOhXU2nqlHEcUinBxdeSd+OUb9+C4ufAAAA//8DAFBLAwQUAAYACAAA&#10;ACEAz1pKbeIAAAAKAQAADwAAAGRycy9kb3ducmV2LnhtbEyPwUrDQBCG74LvsIzgRdqNTWmbmE0R&#10;QWlPYiuCt212TEKzs2F300af3ulJjzPz8c/3F+vRduKEPrSOFNxPExBIlTMt1Qre98+TFYgQNRnd&#10;OUIF3xhgXV5fFTo37kxveNrFWnAIhVwraGLscylD1aDVYep6JL59OW915NHX0nh95nDbyVmSLKTV&#10;LfGHRvf41GB13A1WwXE7VHb4+PSb12H/sv1ZGHmXZErd3oyPDyAijvEPhos+q0PJTgc3kAmiU7BM&#10;04xRBZPlPAXBxGqecbsDb2YpyLKQ/yuUvwAAAP//AwBQSwECLQAUAAYACAAAACEAtoM4kv4AAADh&#10;AQAAEwAAAAAAAAAAAAAAAAAAAAAAW0NvbnRlbnRfVHlwZXNdLnhtbFBLAQItABQABgAIAAAAIQA4&#10;/SH/1gAAAJQBAAALAAAAAAAAAAAAAAAAAC8BAABfcmVscy8ucmVsc1BLAQItABQABgAIAAAAIQCZ&#10;qH2RSAIAAF4EAAAOAAAAAAAAAAAAAAAAAC4CAABkcnMvZTJvRG9jLnhtbFBLAQItABQABgAIAAAA&#10;IQDPWkpt4gAAAAoBAAAPAAAAAAAAAAAAAAAAAKIEAABkcnMvZG93bnJldi54bWxQSwUGAAAAAAQA&#10;BADzAAAAsQUAAAAA&#10;">
                <v:textbox inset="5.85pt,.7pt,5.85pt,.7pt">
                  <w:txbxContent>
                    <w:p w:rsidR="00E11454" w:rsidRPr="00494ADA" w:rsidRDefault="00E11454" w:rsidP="00E11454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494AD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様式①</w:t>
                      </w:r>
                    </w:p>
                  </w:txbxContent>
                </v:textbox>
              </v:shape>
            </w:pict>
          </mc:Fallback>
        </mc:AlternateContent>
      </w:r>
    </w:p>
    <w:p w:rsidR="00E11454" w:rsidRPr="00494ADA" w:rsidRDefault="00E11454" w:rsidP="00E11454">
      <w:pPr>
        <w:jc w:val="center"/>
        <w:rPr>
          <w:rFonts w:ascii="BIZ UDゴシック" w:eastAsia="BIZ UDゴシック" w:hAnsi="BIZ UDゴシック" w:hint="eastAsia"/>
          <w:sz w:val="36"/>
          <w:szCs w:val="36"/>
        </w:rPr>
      </w:pPr>
      <w:r w:rsidRPr="00494ADA">
        <w:rPr>
          <w:rFonts w:ascii="BIZ UDゴシック" w:eastAsia="BIZ UDゴシック" w:hAnsi="BIZ UDゴシック" w:hint="eastAsia"/>
          <w:b/>
          <w:bCs/>
          <w:iCs/>
          <w:sz w:val="36"/>
          <w:szCs w:val="36"/>
        </w:rPr>
        <w:t>第４</w:t>
      </w:r>
      <w:r>
        <w:rPr>
          <w:rFonts w:ascii="BIZ UDゴシック" w:eastAsia="BIZ UDゴシック" w:hAnsi="BIZ UDゴシック" w:hint="eastAsia"/>
          <w:b/>
          <w:bCs/>
          <w:iCs/>
          <w:sz w:val="36"/>
          <w:szCs w:val="36"/>
        </w:rPr>
        <w:t>６</w:t>
      </w:r>
      <w:r w:rsidRPr="00494ADA">
        <w:rPr>
          <w:rFonts w:ascii="BIZ UDゴシック" w:eastAsia="BIZ UDゴシック" w:hAnsi="BIZ UDゴシック" w:hint="eastAsia"/>
          <w:b/>
          <w:bCs/>
          <w:iCs/>
          <w:sz w:val="36"/>
          <w:szCs w:val="36"/>
        </w:rPr>
        <w:t>回かつらぎ町子ども文化祭出演申込書</w:t>
      </w:r>
    </w:p>
    <w:p w:rsidR="00E11454" w:rsidRPr="00494ADA" w:rsidRDefault="00E11454" w:rsidP="00E11454">
      <w:pPr>
        <w:jc w:val="center"/>
        <w:rPr>
          <w:rFonts w:ascii="BIZ UDゴシック" w:eastAsia="BIZ UDゴシック" w:hAnsi="BIZ UDゴシック" w:hint="eastAsia"/>
          <w:b/>
          <w:sz w:val="40"/>
          <w:szCs w:val="32"/>
        </w:rPr>
      </w:pPr>
      <w:r w:rsidRPr="00494ADA">
        <w:rPr>
          <w:rFonts w:ascii="BIZ UDゴシック" w:eastAsia="BIZ UDゴシック" w:hAnsi="BIZ UDゴシック" w:hint="eastAsia"/>
          <w:b/>
          <w:sz w:val="40"/>
          <w:szCs w:val="32"/>
        </w:rPr>
        <w:t>芸能発表の部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5484"/>
      </w:tblGrid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1043"/>
          <w:jc w:val="center"/>
        </w:trPr>
        <w:tc>
          <w:tcPr>
            <w:tcW w:w="3218" w:type="dxa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子ども会・育成会名</w:t>
            </w:r>
          </w:p>
        </w:tc>
        <w:tc>
          <w:tcPr>
            <w:tcW w:w="5484" w:type="dxa"/>
            <w:vAlign w:val="center"/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985"/>
          <w:jc w:val="center"/>
        </w:trPr>
        <w:tc>
          <w:tcPr>
            <w:tcW w:w="3218" w:type="dxa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発表団体名</w:t>
            </w:r>
          </w:p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18"/>
              </w:rPr>
              <w:t>※パンフレット等に掲載される名前</w:t>
            </w:r>
          </w:p>
        </w:tc>
        <w:tc>
          <w:tcPr>
            <w:tcW w:w="5484" w:type="dxa"/>
            <w:vAlign w:val="center"/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18" w:type="dxa"/>
            <w:vMerge w:val="restart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代表者</w:t>
            </w:r>
          </w:p>
        </w:tc>
        <w:tc>
          <w:tcPr>
            <w:tcW w:w="54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氏　名</w:t>
            </w: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18" w:type="dxa"/>
            <w:vMerge/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54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住　所</w:t>
            </w: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18" w:type="dxa"/>
            <w:vMerge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54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電　話　　　　（　　　　　）</w:t>
            </w: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1305"/>
          <w:jc w:val="center"/>
        </w:trPr>
        <w:tc>
          <w:tcPr>
            <w:tcW w:w="3218" w:type="dxa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発表の種類</w:t>
            </w:r>
          </w:p>
        </w:tc>
        <w:tc>
          <w:tcPr>
            <w:tcW w:w="5484" w:type="dxa"/>
            <w:vAlign w:val="center"/>
          </w:tcPr>
          <w:p w:rsidR="00E11454" w:rsidRPr="00494ADA" w:rsidRDefault="00E11454" w:rsidP="00CF0C1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  <w:szCs w:val="36"/>
              </w:rPr>
              <w:t>ダンス ・ 太鼓 ・ 舞踊 ・ 演劇</w:t>
            </w:r>
          </w:p>
          <w:p w:rsidR="00E11454" w:rsidRPr="00494ADA" w:rsidRDefault="00E11454" w:rsidP="00CF0C19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  <w:szCs w:val="36"/>
              </w:rPr>
              <w:t>演奏 ・ その他（　　　　　　）</w:t>
            </w: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1175"/>
          <w:jc w:val="center"/>
        </w:trPr>
        <w:tc>
          <w:tcPr>
            <w:tcW w:w="3218" w:type="dxa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発表方式</w:t>
            </w:r>
          </w:p>
        </w:tc>
        <w:tc>
          <w:tcPr>
            <w:tcW w:w="5484" w:type="dxa"/>
            <w:vAlign w:val="center"/>
          </w:tcPr>
          <w:p w:rsidR="00E11454" w:rsidRPr="00494ADA" w:rsidRDefault="00E11454" w:rsidP="00CF0C19">
            <w:pPr>
              <w:spacing w:line="28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0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  <w:szCs w:val="20"/>
              </w:rPr>
              <w:t>大ホールへの出演</w:t>
            </w: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1111"/>
          <w:jc w:val="center"/>
        </w:trPr>
        <w:tc>
          <w:tcPr>
            <w:tcW w:w="3218" w:type="dxa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題名</w:t>
            </w:r>
          </w:p>
        </w:tc>
        <w:tc>
          <w:tcPr>
            <w:tcW w:w="5484" w:type="dxa"/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1129"/>
          <w:jc w:val="center"/>
        </w:trPr>
        <w:tc>
          <w:tcPr>
            <w:tcW w:w="3218" w:type="dxa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出演予定人数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vAlign w:val="center"/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人</w:t>
            </w: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1133"/>
          <w:jc w:val="center"/>
        </w:trPr>
        <w:tc>
          <w:tcPr>
            <w:tcW w:w="3218" w:type="dxa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発表時間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vAlign w:val="center"/>
          </w:tcPr>
          <w:p w:rsidR="00E11454" w:rsidRPr="00494ADA" w:rsidRDefault="00E11454" w:rsidP="00CF0C19">
            <w:pPr>
              <w:ind w:firstLineChars="1500" w:firstLine="4200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分間</w:t>
            </w:r>
          </w:p>
        </w:tc>
      </w:tr>
      <w:tr w:rsidR="00E11454" w:rsidRPr="00494ADA" w:rsidTr="00E11454">
        <w:tblPrEx>
          <w:tblCellMar>
            <w:top w:w="0" w:type="dxa"/>
            <w:bottom w:w="0" w:type="dxa"/>
          </w:tblCellMar>
        </w:tblPrEx>
        <w:trPr>
          <w:cantSplit/>
          <w:trHeight w:val="1402"/>
          <w:jc w:val="center"/>
        </w:trPr>
        <w:tc>
          <w:tcPr>
            <w:tcW w:w="3218" w:type="dxa"/>
            <w:vAlign w:val="center"/>
          </w:tcPr>
          <w:p w:rsidR="00E11454" w:rsidRPr="00494ADA" w:rsidRDefault="00E11454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備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494ADA">
              <w:rPr>
                <w:rFonts w:ascii="BIZ UDゴシック" w:eastAsia="BIZ UDゴシック" w:hAnsi="BIZ UDゴシック" w:hint="eastAsia"/>
                <w:sz w:val="28"/>
              </w:rPr>
              <w:t>考</w:t>
            </w:r>
          </w:p>
        </w:tc>
        <w:tc>
          <w:tcPr>
            <w:tcW w:w="5484" w:type="dxa"/>
            <w:tcBorders>
              <w:top w:val="single" w:sz="4" w:space="0" w:color="auto"/>
            </w:tcBorders>
          </w:tcPr>
          <w:p w:rsidR="00E11454" w:rsidRPr="00494ADA" w:rsidRDefault="00E11454" w:rsidP="00CF0C19">
            <w:pPr>
              <w:rPr>
                <w:rFonts w:ascii="BIZ UDゴシック" w:eastAsia="BIZ UDゴシック" w:hAnsi="BIZ UDゴシック"/>
                <w:sz w:val="28"/>
              </w:rPr>
            </w:pPr>
          </w:p>
          <w:p w:rsidR="00E11454" w:rsidRPr="00494ADA" w:rsidRDefault="00E11454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</w:tbl>
    <w:p w:rsidR="00327F9C" w:rsidRPr="00E11454" w:rsidRDefault="00327F9C" w:rsidP="00E11454">
      <w:pPr>
        <w:rPr>
          <w:rFonts w:hint="eastAsia"/>
        </w:rPr>
      </w:pPr>
    </w:p>
    <w:sectPr w:rsidR="00327F9C" w:rsidRPr="00E11454" w:rsidSect="00E114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54"/>
    <w:rsid w:val="00327F9C"/>
    <w:rsid w:val="00E1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F1E207"/>
  <w15:chartTrackingRefBased/>
  <w15:docId w15:val="{43174B2C-AE23-488D-AE4C-ED3C6C62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周平</dc:creator>
  <cp:keywords/>
  <dc:description/>
  <cp:lastModifiedBy>丸尾 周平</cp:lastModifiedBy>
  <cp:revision>1</cp:revision>
  <cp:lastPrinted>2025-10-30T07:30:00Z</cp:lastPrinted>
  <dcterms:created xsi:type="dcterms:W3CDTF">2025-10-30T07:29:00Z</dcterms:created>
  <dcterms:modified xsi:type="dcterms:W3CDTF">2025-10-30T07:31:00Z</dcterms:modified>
</cp:coreProperties>
</file>