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711B" w14:textId="1FED1E03" w:rsidR="00FA3562" w:rsidRPr="008A484C" w:rsidRDefault="007A7830" w:rsidP="00157130">
      <w:pPr>
        <w:jc w:val="center"/>
        <w:rPr>
          <w:rFonts w:asciiTheme="majorEastAsia" w:eastAsiaTheme="majorEastAsia" w:hAnsiTheme="majorEastAsia"/>
          <w:b/>
          <w:sz w:val="24"/>
          <w:szCs w:val="24"/>
        </w:rPr>
      </w:pPr>
      <w:bookmarkStart w:id="0" w:name="_Hlk203376659"/>
      <w:r w:rsidRPr="008A484C">
        <w:rPr>
          <w:rFonts w:asciiTheme="majorEastAsia" w:eastAsiaTheme="majorEastAsia" w:hAnsiTheme="majorEastAsia" w:hint="eastAsia"/>
          <w:b/>
          <w:sz w:val="24"/>
          <w:szCs w:val="24"/>
        </w:rPr>
        <w:t>かつらぎ町</w:t>
      </w:r>
      <w:r w:rsidR="007237BF" w:rsidRPr="008A484C">
        <w:rPr>
          <w:rFonts w:asciiTheme="majorEastAsia" w:eastAsiaTheme="majorEastAsia" w:hAnsiTheme="majorEastAsia" w:hint="eastAsia"/>
          <w:b/>
          <w:sz w:val="24"/>
          <w:szCs w:val="24"/>
        </w:rPr>
        <w:t>クビアカツヤカミキリ</w:t>
      </w:r>
      <w:r w:rsidR="005D1751" w:rsidRPr="008A484C">
        <w:rPr>
          <w:rFonts w:asciiTheme="majorEastAsia" w:eastAsiaTheme="majorEastAsia" w:hAnsiTheme="majorEastAsia" w:hint="eastAsia"/>
          <w:b/>
          <w:sz w:val="24"/>
          <w:szCs w:val="24"/>
        </w:rPr>
        <w:t>防除対策</w:t>
      </w:r>
      <w:r w:rsidR="007237BF" w:rsidRPr="008A484C">
        <w:rPr>
          <w:rFonts w:asciiTheme="majorEastAsia" w:eastAsiaTheme="majorEastAsia" w:hAnsiTheme="majorEastAsia" w:hint="eastAsia"/>
          <w:b/>
          <w:sz w:val="24"/>
          <w:szCs w:val="24"/>
        </w:rPr>
        <w:t>事業委託</w:t>
      </w:r>
      <w:r w:rsidR="005D1751" w:rsidRPr="008A484C">
        <w:rPr>
          <w:rFonts w:asciiTheme="majorEastAsia" w:eastAsiaTheme="majorEastAsia" w:hAnsiTheme="majorEastAsia" w:hint="eastAsia"/>
          <w:b/>
          <w:sz w:val="24"/>
          <w:szCs w:val="24"/>
        </w:rPr>
        <w:t>業務</w:t>
      </w:r>
      <w:bookmarkEnd w:id="0"/>
      <w:r w:rsidR="00E81F6F" w:rsidRPr="008A484C">
        <w:rPr>
          <w:rFonts w:asciiTheme="majorEastAsia" w:eastAsiaTheme="majorEastAsia" w:hAnsiTheme="majorEastAsia" w:hint="eastAsia"/>
          <w:b/>
          <w:sz w:val="24"/>
          <w:szCs w:val="24"/>
        </w:rPr>
        <w:t xml:space="preserve">　募集要領</w:t>
      </w:r>
    </w:p>
    <w:p w14:paraId="5080FA97" w14:textId="77777777" w:rsidR="00E81F6F" w:rsidRPr="008A484C" w:rsidRDefault="00E81F6F">
      <w:pPr>
        <w:rPr>
          <w:rFonts w:asciiTheme="majorEastAsia" w:eastAsiaTheme="majorEastAsia" w:hAnsiTheme="majorEastAsia"/>
        </w:rPr>
      </w:pPr>
    </w:p>
    <w:p w14:paraId="7F1A4E44" w14:textId="77777777" w:rsidR="00E81F6F" w:rsidRPr="008A484C" w:rsidRDefault="00E81F6F">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１　事業目的</w:t>
      </w:r>
    </w:p>
    <w:p w14:paraId="2F39779F" w14:textId="1DBD44A7" w:rsidR="00511EEB" w:rsidRPr="008A484C" w:rsidRDefault="00E81F6F" w:rsidP="00511EEB">
      <w:pPr>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 xml:space="preserve">　</w:t>
      </w:r>
      <w:r w:rsidR="00511EEB" w:rsidRPr="008A484C">
        <w:rPr>
          <w:rFonts w:asciiTheme="majorEastAsia" w:eastAsiaTheme="majorEastAsia" w:hAnsiTheme="majorEastAsia" w:hint="eastAsia"/>
          <w:sz w:val="24"/>
          <w:szCs w:val="24"/>
        </w:rPr>
        <w:t>クビアカツヤカミキリはもも、すもも、うめ、さくら等のバラ科樹木の内部を食害して枯死に至らせる害虫である。</w:t>
      </w:r>
      <w:r w:rsidR="00134587" w:rsidRPr="008A484C">
        <w:rPr>
          <w:rFonts w:asciiTheme="majorEastAsia" w:eastAsiaTheme="majorEastAsia" w:hAnsiTheme="majorEastAsia" w:hint="eastAsia"/>
          <w:sz w:val="24"/>
          <w:szCs w:val="24"/>
        </w:rPr>
        <w:t>かつらぎ町（以下「本町」という。）</w:t>
      </w:r>
      <w:r w:rsidR="00511EEB" w:rsidRPr="008A484C">
        <w:rPr>
          <w:rFonts w:asciiTheme="majorEastAsia" w:eastAsiaTheme="majorEastAsia" w:hAnsiTheme="majorEastAsia" w:hint="eastAsia"/>
          <w:sz w:val="24"/>
          <w:szCs w:val="24"/>
        </w:rPr>
        <w:t>では、もも、すもも、うめ等の生産園地において、クビアカツヤカミキリの被害が確認されており、被害の拡大やまん延が危惧される。</w:t>
      </w:r>
    </w:p>
    <w:p w14:paraId="31973F35" w14:textId="0A92AE19" w:rsidR="00E81F6F" w:rsidRPr="008A484C" w:rsidRDefault="00511EEB" w:rsidP="00E81F6F">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クビアカツヤカミキリのまん延防止を図るため、</w:t>
      </w:r>
      <w:r w:rsidR="00E81F6F" w:rsidRPr="008A484C">
        <w:rPr>
          <w:rFonts w:asciiTheme="majorEastAsia" w:eastAsiaTheme="majorEastAsia" w:hAnsiTheme="majorEastAsia" w:hint="eastAsia"/>
          <w:sz w:val="24"/>
          <w:szCs w:val="24"/>
        </w:rPr>
        <w:t>被害樹の伐採</w:t>
      </w:r>
      <w:r w:rsidR="00C96671" w:rsidRPr="008A484C">
        <w:rPr>
          <w:rFonts w:asciiTheme="majorEastAsia" w:eastAsiaTheme="majorEastAsia" w:hAnsiTheme="majorEastAsia" w:hint="eastAsia"/>
          <w:sz w:val="24"/>
          <w:szCs w:val="24"/>
        </w:rPr>
        <w:t>等の対策</w:t>
      </w:r>
      <w:r w:rsidR="00E81F6F" w:rsidRPr="008A484C">
        <w:rPr>
          <w:rFonts w:asciiTheme="majorEastAsia" w:eastAsiaTheme="majorEastAsia" w:hAnsiTheme="majorEastAsia" w:hint="eastAsia"/>
          <w:sz w:val="24"/>
          <w:szCs w:val="24"/>
        </w:rPr>
        <w:t>を実施</w:t>
      </w:r>
      <w:r w:rsidR="004E400E" w:rsidRPr="008A484C">
        <w:rPr>
          <w:rFonts w:asciiTheme="majorEastAsia" w:eastAsiaTheme="majorEastAsia" w:hAnsiTheme="majorEastAsia" w:hint="eastAsia"/>
          <w:sz w:val="24"/>
          <w:szCs w:val="24"/>
        </w:rPr>
        <w:t>する。</w:t>
      </w:r>
    </w:p>
    <w:p w14:paraId="12609EA9" w14:textId="77777777" w:rsidR="00E81F6F" w:rsidRPr="008A484C" w:rsidRDefault="00E81F6F">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２　委託内容</w:t>
      </w:r>
    </w:p>
    <w:p w14:paraId="4383C03E" w14:textId="382DAF87" w:rsidR="00E81F6F" w:rsidRPr="008A484C" w:rsidRDefault="004E400E">
      <w:pPr>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 xml:space="preserve">　</w:t>
      </w:r>
      <w:r w:rsidR="005E6AE1" w:rsidRPr="008A484C">
        <w:rPr>
          <w:rFonts w:asciiTheme="majorEastAsia" w:eastAsiaTheme="majorEastAsia" w:hAnsiTheme="majorEastAsia" w:hint="eastAsia"/>
          <w:sz w:val="24"/>
          <w:szCs w:val="24"/>
        </w:rPr>
        <w:t>クビアカツヤカミキリまん延防止のため、被害樹に対し、成虫飛散防止ネットの被覆、伐採・抜根または伐採・根覆い等の対策を行う。</w:t>
      </w:r>
    </w:p>
    <w:p w14:paraId="3072D84D" w14:textId="77777777" w:rsidR="00E81F6F" w:rsidRPr="008A484C" w:rsidRDefault="00E81F6F">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３　実施要件</w:t>
      </w:r>
    </w:p>
    <w:p w14:paraId="40E0CA47" w14:textId="66E84688" w:rsidR="004E400E" w:rsidRPr="008A484C" w:rsidRDefault="004E400E" w:rsidP="003567CF">
      <w:pPr>
        <w:ind w:left="480" w:hangingChars="200" w:hanging="48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（１）</w:t>
      </w:r>
      <w:r w:rsidR="00134587" w:rsidRPr="008A484C">
        <w:rPr>
          <w:rFonts w:asciiTheme="majorEastAsia" w:eastAsiaTheme="majorEastAsia" w:hAnsiTheme="majorEastAsia" w:hint="eastAsia"/>
          <w:sz w:val="24"/>
          <w:szCs w:val="24"/>
        </w:rPr>
        <w:t>本</w:t>
      </w:r>
      <w:r w:rsidR="0029739F" w:rsidRPr="008A484C">
        <w:rPr>
          <w:rFonts w:asciiTheme="majorEastAsia" w:eastAsiaTheme="majorEastAsia" w:hAnsiTheme="majorEastAsia" w:hint="eastAsia"/>
          <w:sz w:val="24"/>
          <w:szCs w:val="24"/>
        </w:rPr>
        <w:t>町内の農地で営農する農業者</w:t>
      </w:r>
      <w:r w:rsidRPr="008A484C">
        <w:rPr>
          <w:rFonts w:asciiTheme="majorEastAsia" w:eastAsiaTheme="majorEastAsia" w:hAnsiTheme="majorEastAsia" w:hint="eastAsia"/>
          <w:sz w:val="24"/>
          <w:szCs w:val="24"/>
        </w:rPr>
        <w:t>で</w:t>
      </w:r>
      <w:r w:rsidR="00F62D4A" w:rsidRPr="008A484C">
        <w:rPr>
          <w:rFonts w:asciiTheme="majorEastAsia" w:eastAsiaTheme="majorEastAsia" w:hAnsiTheme="majorEastAsia" w:hint="eastAsia"/>
          <w:sz w:val="24"/>
          <w:szCs w:val="24"/>
        </w:rPr>
        <w:t>あり</w:t>
      </w:r>
      <w:r w:rsidRPr="008A484C">
        <w:rPr>
          <w:rFonts w:asciiTheme="majorEastAsia" w:eastAsiaTheme="majorEastAsia" w:hAnsiTheme="majorEastAsia" w:hint="eastAsia"/>
          <w:sz w:val="24"/>
          <w:szCs w:val="24"/>
        </w:rPr>
        <w:t>、耕作する樹園地でクビアカツヤカミキリ被害が確認された者</w:t>
      </w:r>
    </w:p>
    <w:p w14:paraId="0ABCEA80" w14:textId="77777777" w:rsidR="004E400E" w:rsidRPr="008A484C" w:rsidRDefault="004E400E" w:rsidP="003567CF">
      <w:pPr>
        <w:ind w:left="480" w:hangingChars="200" w:hanging="48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（２）</w:t>
      </w:r>
      <w:r w:rsidR="003567CF" w:rsidRPr="008A484C">
        <w:rPr>
          <w:rFonts w:asciiTheme="majorEastAsia" w:eastAsiaTheme="majorEastAsia" w:hAnsiTheme="majorEastAsia" w:hint="eastAsia"/>
          <w:sz w:val="24"/>
          <w:szCs w:val="24"/>
        </w:rPr>
        <w:t>クビアカツヤカミキリの被害や対策について理解し、適切な被害拡大防止対策を実施すること</w:t>
      </w:r>
      <w:r w:rsidR="00511EEB" w:rsidRPr="008A484C">
        <w:rPr>
          <w:rFonts w:asciiTheme="majorEastAsia" w:eastAsiaTheme="majorEastAsia" w:hAnsiTheme="majorEastAsia" w:hint="eastAsia"/>
          <w:sz w:val="24"/>
          <w:szCs w:val="24"/>
        </w:rPr>
        <w:t>。</w:t>
      </w:r>
    </w:p>
    <w:p w14:paraId="0C7CE8C6" w14:textId="77777777" w:rsidR="003567CF" w:rsidRPr="008A484C" w:rsidRDefault="003567CF" w:rsidP="0029739F">
      <w:pPr>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（３）別添誓約同意書の内容に同意できること</w:t>
      </w:r>
    </w:p>
    <w:p w14:paraId="18DB0C76" w14:textId="77777777" w:rsidR="00E81F6F" w:rsidRPr="008A484C" w:rsidRDefault="00E81F6F">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 xml:space="preserve">４　</w:t>
      </w:r>
      <w:r w:rsidR="00511EEB" w:rsidRPr="008A484C">
        <w:rPr>
          <w:rFonts w:asciiTheme="majorEastAsia" w:eastAsiaTheme="majorEastAsia" w:hAnsiTheme="majorEastAsia" w:hint="eastAsia"/>
          <w:b/>
          <w:sz w:val="24"/>
          <w:szCs w:val="24"/>
        </w:rPr>
        <w:t>被害の報告</w:t>
      </w:r>
    </w:p>
    <w:p w14:paraId="2679DB6B" w14:textId="77777777" w:rsidR="00AC1BDB" w:rsidRPr="008A484C" w:rsidRDefault="00AC1BDB">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（１）提出書類</w:t>
      </w:r>
    </w:p>
    <w:p w14:paraId="566D315E" w14:textId="7417C7AB" w:rsidR="00B85B07" w:rsidRPr="008A484C" w:rsidRDefault="00B6674E" w:rsidP="007237BF">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・被害報告</w:t>
      </w:r>
      <w:r w:rsidR="00AC1BDB" w:rsidRPr="008A484C">
        <w:rPr>
          <w:rFonts w:asciiTheme="majorEastAsia" w:eastAsiaTheme="majorEastAsia" w:hAnsiTheme="majorEastAsia" w:hint="eastAsia"/>
          <w:sz w:val="24"/>
          <w:szCs w:val="24"/>
        </w:rPr>
        <w:t>書</w:t>
      </w:r>
      <w:r w:rsidR="007A7830" w:rsidRPr="008A484C">
        <w:rPr>
          <w:rFonts w:asciiTheme="majorEastAsia" w:eastAsiaTheme="majorEastAsia" w:hAnsiTheme="majorEastAsia" w:hint="eastAsia"/>
          <w:sz w:val="24"/>
          <w:szCs w:val="24"/>
        </w:rPr>
        <w:t>被害状況報告書</w:t>
      </w:r>
      <w:r w:rsidR="00AC1BDB" w:rsidRPr="008A484C">
        <w:rPr>
          <w:rFonts w:asciiTheme="majorEastAsia" w:eastAsiaTheme="majorEastAsia" w:hAnsiTheme="majorEastAsia" w:hint="eastAsia"/>
          <w:sz w:val="24"/>
          <w:szCs w:val="24"/>
        </w:rPr>
        <w:t>（様式</w:t>
      </w:r>
      <w:r w:rsidR="007A7830" w:rsidRPr="008A484C">
        <w:rPr>
          <w:rFonts w:asciiTheme="majorEastAsia" w:eastAsiaTheme="majorEastAsia" w:hAnsiTheme="majorEastAsia" w:hint="eastAsia"/>
          <w:sz w:val="24"/>
          <w:szCs w:val="24"/>
        </w:rPr>
        <w:t>1-1，1-2</w:t>
      </w:r>
      <w:r w:rsidR="00AC1BDB" w:rsidRPr="008A484C">
        <w:rPr>
          <w:rFonts w:asciiTheme="majorEastAsia" w:eastAsiaTheme="majorEastAsia" w:hAnsiTheme="majorEastAsia" w:hint="eastAsia"/>
          <w:sz w:val="24"/>
          <w:szCs w:val="24"/>
        </w:rPr>
        <w:t>）</w:t>
      </w:r>
    </w:p>
    <w:p w14:paraId="357441FE" w14:textId="5C6D4D05" w:rsidR="00B6674E" w:rsidRPr="008A484C" w:rsidRDefault="007A7830" w:rsidP="007A7830">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w:t>
      </w:r>
      <w:r w:rsidR="00AC1BDB" w:rsidRPr="008A484C">
        <w:rPr>
          <w:rFonts w:asciiTheme="majorEastAsia" w:eastAsiaTheme="majorEastAsia" w:hAnsiTheme="majorEastAsia" w:hint="eastAsia"/>
          <w:sz w:val="24"/>
          <w:szCs w:val="24"/>
        </w:rPr>
        <w:t>クビアカツヤカミキリ</w:t>
      </w:r>
      <w:r w:rsidR="00B6674E" w:rsidRPr="008A484C">
        <w:rPr>
          <w:rFonts w:asciiTheme="majorEastAsia" w:eastAsiaTheme="majorEastAsia" w:hAnsiTheme="majorEastAsia" w:hint="eastAsia"/>
          <w:sz w:val="24"/>
          <w:szCs w:val="24"/>
        </w:rPr>
        <w:t>の</w:t>
      </w:r>
      <w:r w:rsidR="00AC1BDB" w:rsidRPr="008A484C">
        <w:rPr>
          <w:rFonts w:asciiTheme="majorEastAsia" w:eastAsiaTheme="majorEastAsia" w:hAnsiTheme="majorEastAsia" w:hint="eastAsia"/>
          <w:sz w:val="24"/>
          <w:szCs w:val="24"/>
        </w:rPr>
        <w:t>被害が確認</w:t>
      </w:r>
      <w:r w:rsidR="00B6674E" w:rsidRPr="008A484C">
        <w:rPr>
          <w:rFonts w:asciiTheme="majorEastAsia" w:eastAsiaTheme="majorEastAsia" w:hAnsiTheme="majorEastAsia" w:hint="eastAsia"/>
          <w:sz w:val="24"/>
          <w:szCs w:val="24"/>
        </w:rPr>
        <w:t>できる</w:t>
      </w:r>
      <w:r w:rsidR="00AC1BDB" w:rsidRPr="008A484C">
        <w:rPr>
          <w:rFonts w:asciiTheme="majorEastAsia" w:eastAsiaTheme="majorEastAsia" w:hAnsiTheme="majorEastAsia" w:hint="eastAsia"/>
          <w:sz w:val="24"/>
          <w:szCs w:val="24"/>
        </w:rPr>
        <w:t>写真</w:t>
      </w:r>
    </w:p>
    <w:p w14:paraId="481487B6" w14:textId="34A2161F" w:rsidR="00AC1BDB" w:rsidRPr="008A484C" w:rsidRDefault="00B6674E" w:rsidP="00AC1BDB">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w:t>
      </w:r>
      <w:r w:rsidR="00AC1BDB" w:rsidRPr="008A484C">
        <w:rPr>
          <w:rFonts w:asciiTheme="majorEastAsia" w:eastAsiaTheme="majorEastAsia" w:hAnsiTheme="majorEastAsia" w:hint="eastAsia"/>
          <w:sz w:val="24"/>
          <w:szCs w:val="24"/>
        </w:rPr>
        <w:t>口座情報</w:t>
      </w:r>
      <w:r w:rsidR="007A7830" w:rsidRPr="008A484C">
        <w:rPr>
          <w:rFonts w:asciiTheme="majorEastAsia" w:eastAsiaTheme="majorEastAsia" w:hAnsiTheme="majorEastAsia" w:hint="eastAsia"/>
          <w:sz w:val="24"/>
          <w:szCs w:val="24"/>
        </w:rPr>
        <w:t>の確認できる通帳等</w:t>
      </w:r>
    </w:p>
    <w:p w14:paraId="3D49176C" w14:textId="5BC59EA7" w:rsidR="007A7830" w:rsidRPr="008A484C" w:rsidRDefault="007A7830" w:rsidP="000F644E">
      <w:pPr>
        <w:rPr>
          <w:rFonts w:asciiTheme="majorEastAsia" w:eastAsiaTheme="majorEastAsia" w:hAnsiTheme="majorEastAsia"/>
          <w:b/>
          <w:sz w:val="24"/>
          <w:szCs w:val="24"/>
        </w:rPr>
      </w:pPr>
      <w:r w:rsidRPr="008A484C">
        <w:rPr>
          <w:rFonts w:asciiTheme="majorEastAsia" w:eastAsiaTheme="majorEastAsia" w:hAnsiTheme="majorEastAsia" w:hint="eastAsia"/>
          <w:bCs/>
          <w:sz w:val="24"/>
          <w:szCs w:val="24"/>
        </w:rPr>
        <w:t xml:space="preserve">　※上記書類を揃えて窓口へ提出してください。</w:t>
      </w:r>
    </w:p>
    <w:p w14:paraId="67895AC4" w14:textId="4F8617D6" w:rsidR="00AC1BDB" w:rsidRPr="008A484C" w:rsidRDefault="00AC1BDB" w:rsidP="00AC1BDB">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w:t>
      </w:r>
      <w:r w:rsidR="007A7830" w:rsidRPr="008A484C">
        <w:rPr>
          <w:rFonts w:asciiTheme="majorEastAsia" w:eastAsiaTheme="majorEastAsia" w:hAnsiTheme="majorEastAsia" w:hint="eastAsia"/>
          <w:b/>
          <w:sz w:val="24"/>
          <w:szCs w:val="24"/>
        </w:rPr>
        <w:t>２</w:t>
      </w:r>
      <w:r w:rsidRPr="008A484C">
        <w:rPr>
          <w:rFonts w:asciiTheme="majorEastAsia" w:eastAsiaTheme="majorEastAsia" w:hAnsiTheme="majorEastAsia" w:hint="eastAsia"/>
          <w:b/>
          <w:sz w:val="24"/>
          <w:szCs w:val="24"/>
        </w:rPr>
        <w:t>）提出締切</w:t>
      </w:r>
    </w:p>
    <w:p w14:paraId="39776318" w14:textId="0A3788DC" w:rsidR="007A7830" w:rsidRPr="008A484C" w:rsidRDefault="007A7830">
      <w:pPr>
        <w:rPr>
          <w:rFonts w:asciiTheme="majorEastAsia" w:eastAsiaTheme="majorEastAsia" w:hAnsiTheme="majorEastAsia"/>
          <w:sz w:val="24"/>
          <w:szCs w:val="24"/>
        </w:rPr>
      </w:pPr>
      <w:r w:rsidRPr="008A484C">
        <w:rPr>
          <w:rFonts w:asciiTheme="majorEastAsia" w:eastAsiaTheme="majorEastAsia" w:hAnsiTheme="majorEastAsia" w:hint="eastAsia"/>
          <w:b/>
          <w:sz w:val="24"/>
          <w:szCs w:val="24"/>
        </w:rPr>
        <w:t xml:space="preserve">　</w:t>
      </w:r>
      <w:r w:rsidRPr="008A484C">
        <w:rPr>
          <w:rFonts w:asciiTheme="majorEastAsia" w:eastAsiaTheme="majorEastAsia" w:hAnsiTheme="majorEastAsia" w:hint="eastAsia"/>
          <w:bCs/>
          <w:sz w:val="24"/>
          <w:szCs w:val="24"/>
        </w:rPr>
        <w:t xml:space="preserve">　令和７年１</w:t>
      </w:r>
      <w:r w:rsidR="007237BF" w:rsidRPr="008A484C">
        <w:rPr>
          <w:rFonts w:asciiTheme="majorEastAsia" w:eastAsiaTheme="majorEastAsia" w:hAnsiTheme="majorEastAsia" w:hint="eastAsia"/>
          <w:bCs/>
          <w:sz w:val="24"/>
          <w:szCs w:val="24"/>
        </w:rPr>
        <w:t>２</w:t>
      </w:r>
      <w:r w:rsidRPr="008A484C">
        <w:rPr>
          <w:rFonts w:asciiTheme="majorEastAsia" w:eastAsiaTheme="majorEastAsia" w:hAnsiTheme="majorEastAsia" w:hint="eastAsia"/>
          <w:bCs/>
          <w:sz w:val="24"/>
          <w:szCs w:val="24"/>
        </w:rPr>
        <w:t>月</w:t>
      </w:r>
      <w:r w:rsidR="007237BF" w:rsidRPr="008A484C">
        <w:rPr>
          <w:rFonts w:asciiTheme="majorEastAsia" w:eastAsiaTheme="majorEastAsia" w:hAnsiTheme="majorEastAsia" w:hint="eastAsia"/>
          <w:bCs/>
          <w:sz w:val="24"/>
          <w:szCs w:val="24"/>
        </w:rPr>
        <w:t>１９</w:t>
      </w:r>
      <w:r w:rsidRPr="008A484C">
        <w:rPr>
          <w:rFonts w:asciiTheme="majorEastAsia" w:eastAsiaTheme="majorEastAsia" w:hAnsiTheme="majorEastAsia" w:hint="eastAsia"/>
          <w:bCs/>
          <w:sz w:val="24"/>
          <w:szCs w:val="24"/>
        </w:rPr>
        <w:t>日</w:t>
      </w:r>
    </w:p>
    <w:p w14:paraId="217E6E1B" w14:textId="77777777" w:rsidR="00E81F6F" w:rsidRPr="008A484C" w:rsidRDefault="00E81F6F">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５　委託金額</w:t>
      </w:r>
    </w:p>
    <w:p w14:paraId="3E3C2E4F" w14:textId="3CB59D25" w:rsidR="00AE6A7E" w:rsidRPr="008A484C" w:rsidRDefault="00B6674E" w:rsidP="007237BF">
      <w:pPr>
        <w:rPr>
          <w:rFonts w:asciiTheme="majorEastAsia" w:eastAsiaTheme="majorEastAsia" w:hAnsiTheme="majorEastAsia"/>
          <w:bCs/>
          <w:sz w:val="24"/>
          <w:szCs w:val="24"/>
        </w:rPr>
      </w:pPr>
      <w:r w:rsidRPr="008A484C">
        <w:rPr>
          <w:rFonts w:asciiTheme="majorEastAsia" w:eastAsiaTheme="majorEastAsia" w:hAnsiTheme="majorEastAsia" w:hint="eastAsia"/>
          <w:b/>
          <w:sz w:val="24"/>
          <w:szCs w:val="24"/>
        </w:rPr>
        <w:t xml:space="preserve">　</w:t>
      </w:r>
      <w:r w:rsidR="00AE6A7E" w:rsidRPr="008A484C">
        <w:rPr>
          <w:rFonts w:asciiTheme="majorEastAsia" w:eastAsiaTheme="majorEastAsia" w:hAnsiTheme="majorEastAsia" w:hint="eastAsia"/>
          <w:bCs/>
          <w:sz w:val="24"/>
          <w:szCs w:val="24"/>
        </w:rPr>
        <w:t>伐採・抜根</w:t>
      </w:r>
      <w:r w:rsidR="007237BF" w:rsidRPr="008A484C">
        <w:rPr>
          <w:rFonts w:asciiTheme="majorEastAsia" w:eastAsiaTheme="majorEastAsia" w:hAnsiTheme="majorEastAsia" w:hint="eastAsia"/>
          <w:bCs/>
          <w:sz w:val="24"/>
          <w:szCs w:val="24"/>
        </w:rPr>
        <w:t xml:space="preserve">　</w:t>
      </w:r>
      <w:r w:rsidR="00AE6A7E" w:rsidRPr="008A484C">
        <w:rPr>
          <w:rFonts w:asciiTheme="majorEastAsia" w:eastAsiaTheme="majorEastAsia" w:hAnsiTheme="majorEastAsia" w:hint="eastAsia"/>
          <w:bCs/>
          <w:sz w:val="24"/>
          <w:szCs w:val="24"/>
        </w:rPr>
        <w:t>１本あたり　３０，０００円</w:t>
      </w:r>
    </w:p>
    <w:p w14:paraId="0A52CB51" w14:textId="1E5A6524" w:rsidR="003567CF" w:rsidRPr="008A484C" w:rsidRDefault="00AE6A7E" w:rsidP="007237BF">
      <w:pPr>
        <w:ind w:firstLineChars="100" w:firstLine="240"/>
        <w:rPr>
          <w:rFonts w:asciiTheme="majorEastAsia" w:eastAsiaTheme="majorEastAsia" w:hAnsiTheme="majorEastAsia"/>
          <w:bCs/>
          <w:sz w:val="24"/>
          <w:szCs w:val="24"/>
        </w:rPr>
      </w:pPr>
      <w:r w:rsidRPr="008A484C">
        <w:rPr>
          <w:rFonts w:asciiTheme="majorEastAsia" w:eastAsiaTheme="majorEastAsia" w:hAnsiTheme="majorEastAsia" w:hint="eastAsia"/>
          <w:bCs/>
          <w:sz w:val="24"/>
          <w:szCs w:val="24"/>
        </w:rPr>
        <w:t>伐採・根覆い１本あたり　３０，０００円</w:t>
      </w:r>
    </w:p>
    <w:p w14:paraId="74624A88" w14:textId="1069D4BF" w:rsidR="00AE6A7E" w:rsidRPr="008A484C" w:rsidRDefault="00AE6A7E" w:rsidP="007237BF">
      <w:pPr>
        <w:ind w:firstLineChars="100" w:firstLine="240"/>
        <w:rPr>
          <w:rFonts w:asciiTheme="majorEastAsia" w:eastAsiaTheme="majorEastAsia" w:hAnsiTheme="majorEastAsia"/>
          <w:bCs/>
          <w:sz w:val="24"/>
          <w:szCs w:val="24"/>
        </w:rPr>
      </w:pPr>
      <w:r w:rsidRPr="008A484C">
        <w:rPr>
          <w:rFonts w:asciiTheme="majorEastAsia" w:eastAsiaTheme="majorEastAsia" w:hAnsiTheme="majorEastAsia" w:hint="eastAsia"/>
          <w:bCs/>
          <w:sz w:val="24"/>
          <w:szCs w:val="24"/>
        </w:rPr>
        <w:t>成虫飛散防止ネット被覆</w:t>
      </w:r>
      <w:r w:rsidR="007237BF" w:rsidRPr="008A484C">
        <w:rPr>
          <w:rFonts w:asciiTheme="majorEastAsia" w:eastAsiaTheme="majorEastAsia" w:hAnsiTheme="majorEastAsia" w:hint="eastAsia"/>
          <w:bCs/>
          <w:sz w:val="24"/>
          <w:szCs w:val="24"/>
        </w:rPr>
        <w:t xml:space="preserve">　</w:t>
      </w:r>
      <w:r w:rsidRPr="008A484C">
        <w:rPr>
          <w:rFonts w:asciiTheme="majorEastAsia" w:eastAsiaTheme="majorEastAsia" w:hAnsiTheme="majorEastAsia" w:hint="eastAsia"/>
          <w:bCs/>
          <w:sz w:val="24"/>
          <w:szCs w:val="24"/>
        </w:rPr>
        <w:t>１本あたり　４，０００円</w:t>
      </w:r>
    </w:p>
    <w:p w14:paraId="483AE9A4" w14:textId="77777777" w:rsidR="00E81F6F" w:rsidRPr="008A484C" w:rsidRDefault="00E81F6F">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６　契約の締結</w:t>
      </w:r>
    </w:p>
    <w:p w14:paraId="0F1E3C15" w14:textId="4764502C" w:rsidR="004E3656" w:rsidRPr="008A484C" w:rsidRDefault="00AC1BDB">
      <w:pPr>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 xml:space="preserve">　提出書類確認後、</w:t>
      </w:r>
      <w:r w:rsidR="005E6AE1" w:rsidRPr="008A484C">
        <w:rPr>
          <w:rFonts w:asciiTheme="majorEastAsia" w:eastAsiaTheme="majorEastAsia" w:hAnsiTheme="majorEastAsia" w:hint="eastAsia"/>
          <w:sz w:val="24"/>
          <w:szCs w:val="24"/>
        </w:rPr>
        <w:t>委託書を確認の</w:t>
      </w:r>
      <w:r w:rsidR="00B6674E" w:rsidRPr="008A484C">
        <w:rPr>
          <w:rFonts w:asciiTheme="majorEastAsia" w:eastAsiaTheme="majorEastAsia" w:hAnsiTheme="majorEastAsia" w:hint="eastAsia"/>
          <w:sz w:val="24"/>
          <w:szCs w:val="24"/>
        </w:rPr>
        <w:t>上</w:t>
      </w:r>
      <w:r w:rsidR="005E6AE1" w:rsidRPr="008A484C">
        <w:rPr>
          <w:rFonts w:asciiTheme="majorEastAsia" w:eastAsiaTheme="majorEastAsia" w:hAnsiTheme="majorEastAsia" w:hint="eastAsia"/>
          <w:sz w:val="24"/>
          <w:szCs w:val="24"/>
        </w:rPr>
        <w:t>、</w:t>
      </w:r>
      <w:r w:rsidRPr="008A484C">
        <w:rPr>
          <w:rFonts w:asciiTheme="majorEastAsia" w:eastAsiaTheme="majorEastAsia" w:hAnsiTheme="majorEastAsia" w:hint="eastAsia"/>
          <w:sz w:val="24"/>
          <w:szCs w:val="24"/>
        </w:rPr>
        <w:t>請書</w:t>
      </w:r>
      <w:r w:rsidR="00B6674E" w:rsidRPr="008A484C">
        <w:rPr>
          <w:rFonts w:asciiTheme="majorEastAsia" w:eastAsiaTheme="majorEastAsia" w:hAnsiTheme="majorEastAsia" w:hint="eastAsia"/>
          <w:sz w:val="24"/>
          <w:szCs w:val="24"/>
        </w:rPr>
        <w:t>および誓約同意書</w:t>
      </w:r>
      <w:r w:rsidRPr="008A484C">
        <w:rPr>
          <w:rFonts w:asciiTheme="majorEastAsia" w:eastAsiaTheme="majorEastAsia" w:hAnsiTheme="majorEastAsia" w:hint="eastAsia"/>
          <w:sz w:val="24"/>
          <w:szCs w:val="24"/>
        </w:rPr>
        <w:t>を提出いただき、その後業務を実施いただきます。</w:t>
      </w:r>
    </w:p>
    <w:p w14:paraId="15F3B9CA" w14:textId="77777777" w:rsidR="00511EEB" w:rsidRPr="008A484C" w:rsidRDefault="0032360E" w:rsidP="00511EEB">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７</w:t>
      </w:r>
      <w:r w:rsidR="00511EEB" w:rsidRPr="008A484C">
        <w:rPr>
          <w:rFonts w:asciiTheme="majorEastAsia" w:eastAsiaTheme="majorEastAsia" w:hAnsiTheme="majorEastAsia" w:hint="eastAsia"/>
          <w:b/>
          <w:sz w:val="24"/>
          <w:szCs w:val="24"/>
        </w:rPr>
        <w:t xml:space="preserve">　</w:t>
      </w:r>
      <w:r w:rsidR="00DA43F3" w:rsidRPr="008A484C">
        <w:rPr>
          <w:rFonts w:asciiTheme="majorEastAsia" w:eastAsiaTheme="majorEastAsia" w:hAnsiTheme="majorEastAsia" w:hint="eastAsia"/>
          <w:b/>
          <w:sz w:val="24"/>
          <w:szCs w:val="24"/>
        </w:rPr>
        <w:t>委託業務</w:t>
      </w:r>
      <w:r w:rsidRPr="008A484C">
        <w:rPr>
          <w:rFonts w:asciiTheme="majorEastAsia" w:eastAsiaTheme="majorEastAsia" w:hAnsiTheme="majorEastAsia" w:hint="eastAsia"/>
          <w:b/>
          <w:sz w:val="24"/>
          <w:szCs w:val="24"/>
        </w:rPr>
        <w:t>の</w:t>
      </w:r>
      <w:r w:rsidR="00511EEB" w:rsidRPr="008A484C">
        <w:rPr>
          <w:rFonts w:asciiTheme="majorEastAsia" w:eastAsiaTheme="majorEastAsia" w:hAnsiTheme="majorEastAsia" w:hint="eastAsia"/>
          <w:b/>
          <w:sz w:val="24"/>
          <w:szCs w:val="24"/>
        </w:rPr>
        <w:t>実施</w:t>
      </w:r>
    </w:p>
    <w:p w14:paraId="422B2AC9" w14:textId="77777777" w:rsidR="00DA43F3" w:rsidRPr="008A484C" w:rsidRDefault="00DA43F3" w:rsidP="00511EEB">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（１）クビアカツヤカミキリ対策の実施</w:t>
      </w:r>
    </w:p>
    <w:p w14:paraId="04740518" w14:textId="7E117C92" w:rsidR="00DA43F3" w:rsidRPr="008A484C" w:rsidRDefault="00511EEB" w:rsidP="00DA43F3">
      <w:pPr>
        <w:rPr>
          <w:rFonts w:asciiTheme="majorEastAsia" w:eastAsiaTheme="majorEastAsia" w:hAnsiTheme="majorEastAsia"/>
          <w:b/>
          <w:sz w:val="24"/>
          <w:szCs w:val="24"/>
        </w:rPr>
      </w:pPr>
      <w:r w:rsidRPr="008A484C">
        <w:rPr>
          <w:rFonts w:asciiTheme="majorEastAsia" w:eastAsiaTheme="majorEastAsia" w:hAnsiTheme="majorEastAsia" w:hint="eastAsia"/>
          <w:sz w:val="24"/>
          <w:szCs w:val="24"/>
        </w:rPr>
        <w:t xml:space="preserve">　</w:t>
      </w:r>
      <w:r w:rsidR="0032360E" w:rsidRPr="008A484C">
        <w:rPr>
          <w:rFonts w:asciiTheme="majorEastAsia" w:eastAsiaTheme="majorEastAsia" w:hAnsiTheme="majorEastAsia" w:hint="eastAsia"/>
          <w:sz w:val="24"/>
          <w:szCs w:val="24"/>
        </w:rPr>
        <w:t>別添マニュアルに基づ</w:t>
      </w:r>
      <w:r w:rsidR="00AE6A7E" w:rsidRPr="008A484C">
        <w:rPr>
          <w:rFonts w:asciiTheme="majorEastAsia" w:eastAsiaTheme="majorEastAsia" w:hAnsiTheme="majorEastAsia" w:hint="eastAsia"/>
          <w:sz w:val="24"/>
          <w:szCs w:val="24"/>
        </w:rPr>
        <w:t>いて</w:t>
      </w:r>
      <w:r w:rsidR="0032360E" w:rsidRPr="008A484C">
        <w:rPr>
          <w:rFonts w:asciiTheme="majorEastAsia" w:eastAsiaTheme="majorEastAsia" w:hAnsiTheme="majorEastAsia" w:hint="eastAsia"/>
          <w:sz w:val="24"/>
          <w:szCs w:val="24"/>
        </w:rPr>
        <w:t>、成虫飛散防止ネットの被覆、伐採・抜根または伐</w:t>
      </w:r>
      <w:r w:rsidR="0032360E" w:rsidRPr="008A484C">
        <w:rPr>
          <w:rFonts w:asciiTheme="majorEastAsia" w:eastAsiaTheme="majorEastAsia" w:hAnsiTheme="majorEastAsia" w:hint="eastAsia"/>
          <w:sz w:val="24"/>
          <w:szCs w:val="24"/>
        </w:rPr>
        <w:lastRenderedPageBreak/>
        <w:t>採・根覆い等の対策を行っていただきます。</w:t>
      </w:r>
    </w:p>
    <w:p w14:paraId="71F42895" w14:textId="77777777" w:rsidR="00DA43F3" w:rsidRPr="008A484C" w:rsidRDefault="00DA43F3" w:rsidP="00DA43F3">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（２）委託期間</w:t>
      </w:r>
    </w:p>
    <w:p w14:paraId="442A42AA" w14:textId="11D08F46" w:rsidR="00511EEB" w:rsidRPr="008A484C" w:rsidRDefault="00DA43F3" w:rsidP="009D2289">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 xml:space="preserve">　契約締結日から令和</w:t>
      </w:r>
      <w:r w:rsidR="00AC5F23" w:rsidRPr="008A484C">
        <w:rPr>
          <w:rFonts w:asciiTheme="majorEastAsia" w:eastAsiaTheme="majorEastAsia" w:hAnsiTheme="majorEastAsia" w:hint="eastAsia"/>
          <w:sz w:val="24"/>
          <w:szCs w:val="24"/>
        </w:rPr>
        <w:t>８</w:t>
      </w:r>
      <w:r w:rsidRPr="008A484C">
        <w:rPr>
          <w:rFonts w:asciiTheme="majorEastAsia" w:eastAsiaTheme="majorEastAsia" w:hAnsiTheme="majorEastAsia" w:hint="eastAsia"/>
          <w:sz w:val="24"/>
          <w:szCs w:val="24"/>
        </w:rPr>
        <w:t>年</w:t>
      </w:r>
      <w:r w:rsidR="00AC5F23" w:rsidRPr="008A484C">
        <w:rPr>
          <w:rFonts w:asciiTheme="majorEastAsia" w:eastAsiaTheme="majorEastAsia" w:hAnsiTheme="majorEastAsia" w:hint="eastAsia"/>
          <w:sz w:val="24"/>
          <w:szCs w:val="24"/>
        </w:rPr>
        <w:t>１</w:t>
      </w:r>
      <w:r w:rsidRPr="008A484C">
        <w:rPr>
          <w:rFonts w:asciiTheme="majorEastAsia" w:eastAsiaTheme="majorEastAsia" w:hAnsiTheme="majorEastAsia" w:hint="eastAsia"/>
          <w:sz w:val="24"/>
          <w:szCs w:val="24"/>
        </w:rPr>
        <w:t>月</w:t>
      </w:r>
      <w:r w:rsidR="007237BF" w:rsidRPr="008A484C">
        <w:rPr>
          <w:rFonts w:asciiTheme="majorEastAsia" w:eastAsiaTheme="majorEastAsia" w:hAnsiTheme="majorEastAsia" w:hint="eastAsia"/>
          <w:sz w:val="24"/>
          <w:szCs w:val="24"/>
        </w:rPr>
        <w:t>１</w:t>
      </w:r>
      <w:r w:rsidR="00F03FD3" w:rsidRPr="008A484C">
        <w:rPr>
          <w:rFonts w:asciiTheme="majorEastAsia" w:eastAsiaTheme="majorEastAsia" w:hAnsiTheme="majorEastAsia" w:hint="eastAsia"/>
          <w:sz w:val="24"/>
          <w:szCs w:val="24"/>
        </w:rPr>
        <w:t>５</w:t>
      </w:r>
      <w:r w:rsidRPr="008A484C">
        <w:rPr>
          <w:rFonts w:asciiTheme="majorEastAsia" w:eastAsiaTheme="majorEastAsia" w:hAnsiTheme="majorEastAsia" w:hint="eastAsia"/>
          <w:sz w:val="24"/>
          <w:szCs w:val="24"/>
        </w:rPr>
        <w:t>日まで</w:t>
      </w:r>
    </w:p>
    <w:p w14:paraId="244C3C24" w14:textId="77777777" w:rsidR="00E81F6F" w:rsidRPr="008A484C" w:rsidRDefault="00511EEB">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８</w:t>
      </w:r>
      <w:r w:rsidR="00E81F6F" w:rsidRPr="008A484C">
        <w:rPr>
          <w:rFonts w:asciiTheme="majorEastAsia" w:eastAsiaTheme="majorEastAsia" w:hAnsiTheme="majorEastAsia" w:hint="eastAsia"/>
          <w:b/>
          <w:sz w:val="24"/>
          <w:szCs w:val="24"/>
        </w:rPr>
        <w:t xml:space="preserve">　実績報告書の提出</w:t>
      </w:r>
    </w:p>
    <w:p w14:paraId="1BABF664" w14:textId="77777777" w:rsidR="00B6674E" w:rsidRPr="008A484C" w:rsidRDefault="00B6674E" w:rsidP="00B6674E">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（１）提出書類</w:t>
      </w:r>
    </w:p>
    <w:p w14:paraId="2F180E7B" w14:textId="4C5C822B" w:rsidR="00B6674E" w:rsidRPr="008A484C" w:rsidRDefault="00B6674E" w:rsidP="00B6674E">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・実績報告書（様式</w:t>
      </w:r>
      <w:r w:rsidR="00EA00B4" w:rsidRPr="008A484C">
        <w:rPr>
          <w:rFonts w:asciiTheme="majorEastAsia" w:eastAsiaTheme="majorEastAsia" w:hAnsiTheme="majorEastAsia" w:hint="eastAsia"/>
          <w:sz w:val="24"/>
          <w:szCs w:val="24"/>
        </w:rPr>
        <w:t>５</w:t>
      </w:r>
      <w:r w:rsidRPr="008A484C">
        <w:rPr>
          <w:rFonts w:asciiTheme="majorEastAsia" w:eastAsiaTheme="majorEastAsia" w:hAnsiTheme="majorEastAsia" w:hint="eastAsia"/>
          <w:sz w:val="24"/>
          <w:szCs w:val="24"/>
        </w:rPr>
        <w:t>）</w:t>
      </w:r>
    </w:p>
    <w:p w14:paraId="48F04858" w14:textId="6C737F3E" w:rsidR="00B6674E" w:rsidRPr="008A484C" w:rsidRDefault="00157130" w:rsidP="00157130">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w:t>
      </w:r>
      <w:r w:rsidR="00511EEB" w:rsidRPr="008A484C">
        <w:rPr>
          <w:rFonts w:asciiTheme="majorEastAsia" w:eastAsiaTheme="majorEastAsia" w:hAnsiTheme="majorEastAsia" w:hint="eastAsia"/>
          <w:sz w:val="24"/>
          <w:szCs w:val="24"/>
        </w:rPr>
        <w:t>実施内容</w:t>
      </w:r>
      <w:r w:rsidR="00B6674E" w:rsidRPr="008A484C">
        <w:rPr>
          <w:rFonts w:asciiTheme="majorEastAsia" w:eastAsiaTheme="majorEastAsia" w:hAnsiTheme="majorEastAsia" w:hint="eastAsia"/>
          <w:sz w:val="24"/>
          <w:szCs w:val="24"/>
        </w:rPr>
        <w:t>が確認できる写真</w:t>
      </w:r>
    </w:p>
    <w:p w14:paraId="451432A2" w14:textId="0162F4F8" w:rsidR="00B6674E" w:rsidRPr="008A484C" w:rsidRDefault="00B6674E" w:rsidP="00B6674E">
      <w:pPr>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 xml:space="preserve">　・請求書</w:t>
      </w:r>
      <w:r w:rsidR="00511EEB" w:rsidRPr="008A484C">
        <w:rPr>
          <w:rFonts w:asciiTheme="majorEastAsia" w:eastAsiaTheme="majorEastAsia" w:hAnsiTheme="majorEastAsia" w:hint="eastAsia"/>
          <w:sz w:val="24"/>
          <w:szCs w:val="24"/>
        </w:rPr>
        <w:t>（様式</w:t>
      </w:r>
      <w:r w:rsidR="00EA00B4" w:rsidRPr="008A484C">
        <w:rPr>
          <w:rFonts w:asciiTheme="majorEastAsia" w:eastAsiaTheme="majorEastAsia" w:hAnsiTheme="majorEastAsia" w:hint="eastAsia"/>
          <w:sz w:val="24"/>
          <w:szCs w:val="24"/>
        </w:rPr>
        <w:t>６</w:t>
      </w:r>
      <w:r w:rsidR="00511EEB" w:rsidRPr="008A484C">
        <w:rPr>
          <w:rFonts w:asciiTheme="majorEastAsia" w:eastAsiaTheme="majorEastAsia" w:hAnsiTheme="majorEastAsia" w:hint="eastAsia"/>
          <w:sz w:val="24"/>
          <w:szCs w:val="24"/>
        </w:rPr>
        <w:t>）</w:t>
      </w:r>
    </w:p>
    <w:p w14:paraId="401ED51E" w14:textId="1AAAE5EA" w:rsidR="006F0035" w:rsidRPr="008A484C" w:rsidRDefault="00460DDF" w:rsidP="000F644E">
      <w:pPr>
        <w:rPr>
          <w:rFonts w:asciiTheme="majorEastAsia" w:eastAsiaTheme="majorEastAsia" w:hAnsiTheme="majorEastAsia"/>
          <w:b/>
          <w:sz w:val="24"/>
          <w:szCs w:val="24"/>
        </w:rPr>
      </w:pPr>
      <w:r w:rsidRPr="008A484C">
        <w:rPr>
          <w:rFonts w:asciiTheme="majorEastAsia" w:eastAsiaTheme="majorEastAsia" w:hAnsiTheme="majorEastAsia" w:hint="eastAsia"/>
          <w:bCs/>
          <w:sz w:val="24"/>
          <w:szCs w:val="24"/>
        </w:rPr>
        <w:t xml:space="preserve">　※上記書類を揃えて窓口へ提出してください。</w:t>
      </w:r>
    </w:p>
    <w:p w14:paraId="6CED0832" w14:textId="7DE60E36" w:rsidR="00B6674E" w:rsidRPr="008A484C" w:rsidRDefault="00B6674E" w:rsidP="00B6674E">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w:t>
      </w:r>
      <w:r w:rsidR="00460DDF" w:rsidRPr="008A484C">
        <w:rPr>
          <w:rFonts w:asciiTheme="majorEastAsia" w:eastAsiaTheme="majorEastAsia" w:hAnsiTheme="majorEastAsia" w:hint="eastAsia"/>
          <w:b/>
          <w:sz w:val="24"/>
          <w:szCs w:val="24"/>
        </w:rPr>
        <w:t>２</w:t>
      </w:r>
      <w:r w:rsidRPr="008A484C">
        <w:rPr>
          <w:rFonts w:asciiTheme="majorEastAsia" w:eastAsiaTheme="majorEastAsia" w:hAnsiTheme="majorEastAsia" w:hint="eastAsia"/>
          <w:b/>
          <w:sz w:val="24"/>
          <w:szCs w:val="24"/>
        </w:rPr>
        <w:t>）提出締切</w:t>
      </w:r>
    </w:p>
    <w:p w14:paraId="782482D3" w14:textId="345BBCE8" w:rsidR="00E81F6F" w:rsidRPr="008A484C" w:rsidRDefault="006F0035">
      <w:pPr>
        <w:rPr>
          <w:rFonts w:asciiTheme="majorEastAsia" w:eastAsiaTheme="majorEastAsia" w:hAnsiTheme="majorEastAsia"/>
          <w:sz w:val="24"/>
          <w:szCs w:val="24"/>
        </w:rPr>
      </w:pPr>
      <w:r w:rsidRPr="008A484C">
        <w:rPr>
          <w:rFonts w:asciiTheme="majorEastAsia" w:eastAsiaTheme="majorEastAsia" w:hAnsiTheme="majorEastAsia" w:hint="eastAsia"/>
          <w:b/>
          <w:sz w:val="24"/>
          <w:szCs w:val="24"/>
        </w:rPr>
        <w:t xml:space="preserve">　　</w:t>
      </w:r>
      <w:r w:rsidRPr="008A484C">
        <w:rPr>
          <w:rFonts w:asciiTheme="majorEastAsia" w:eastAsiaTheme="majorEastAsia" w:hAnsiTheme="majorEastAsia" w:hint="eastAsia"/>
          <w:bCs/>
          <w:sz w:val="24"/>
          <w:szCs w:val="24"/>
        </w:rPr>
        <w:t>令和８年１月</w:t>
      </w:r>
      <w:r w:rsidR="007237BF" w:rsidRPr="008A484C">
        <w:rPr>
          <w:rFonts w:asciiTheme="majorEastAsia" w:eastAsiaTheme="majorEastAsia" w:hAnsiTheme="majorEastAsia" w:hint="eastAsia"/>
          <w:bCs/>
          <w:sz w:val="24"/>
          <w:szCs w:val="24"/>
        </w:rPr>
        <w:t>２０</w:t>
      </w:r>
      <w:r w:rsidRPr="008A484C">
        <w:rPr>
          <w:rFonts w:asciiTheme="majorEastAsia" w:eastAsiaTheme="majorEastAsia" w:hAnsiTheme="majorEastAsia" w:hint="eastAsia"/>
          <w:bCs/>
          <w:sz w:val="24"/>
          <w:szCs w:val="24"/>
        </w:rPr>
        <w:t>日</w:t>
      </w:r>
    </w:p>
    <w:p w14:paraId="2BBBD57C" w14:textId="77777777" w:rsidR="00E81F6F" w:rsidRPr="008A484C" w:rsidRDefault="00511EEB">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９</w:t>
      </w:r>
      <w:r w:rsidR="00E81F6F" w:rsidRPr="008A484C">
        <w:rPr>
          <w:rFonts w:asciiTheme="majorEastAsia" w:eastAsiaTheme="majorEastAsia" w:hAnsiTheme="majorEastAsia" w:hint="eastAsia"/>
          <w:b/>
          <w:sz w:val="24"/>
          <w:szCs w:val="24"/>
        </w:rPr>
        <w:t xml:space="preserve">　その他</w:t>
      </w:r>
    </w:p>
    <w:p w14:paraId="5FF9C133" w14:textId="77777777" w:rsidR="00511EEB" w:rsidRPr="008A484C" w:rsidRDefault="00AC1BDB" w:rsidP="00D073B4">
      <w:pPr>
        <w:ind w:leftChars="100" w:left="21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w:t>
      </w:r>
      <w:r w:rsidR="00511EEB" w:rsidRPr="008A484C">
        <w:rPr>
          <w:rFonts w:asciiTheme="majorEastAsia" w:eastAsiaTheme="majorEastAsia" w:hAnsiTheme="majorEastAsia" w:hint="eastAsia"/>
          <w:sz w:val="24"/>
          <w:szCs w:val="24"/>
        </w:rPr>
        <w:t>対策実施前に被害報告が必要です。</w:t>
      </w:r>
    </w:p>
    <w:p w14:paraId="0B75A27D" w14:textId="77777777" w:rsidR="00511EEB" w:rsidRPr="008A484C" w:rsidRDefault="00511EEB" w:rsidP="00D073B4">
      <w:pPr>
        <w:ind w:leftChars="100" w:left="210" w:firstLineChars="100" w:firstLine="240"/>
        <w:rPr>
          <w:rFonts w:asciiTheme="majorEastAsia" w:eastAsiaTheme="majorEastAsia" w:hAnsiTheme="majorEastAsia"/>
          <w:sz w:val="24"/>
          <w:szCs w:val="24"/>
          <w:u w:val="wave"/>
        </w:rPr>
      </w:pPr>
      <w:r w:rsidRPr="008A484C">
        <w:rPr>
          <w:rFonts w:asciiTheme="majorEastAsia" w:eastAsiaTheme="majorEastAsia" w:hAnsiTheme="majorEastAsia" w:hint="eastAsia"/>
          <w:sz w:val="24"/>
          <w:szCs w:val="24"/>
          <w:u w:val="wave"/>
        </w:rPr>
        <w:t>契約締結前に実施した取組は委託費支払の対象になりません。</w:t>
      </w:r>
    </w:p>
    <w:p w14:paraId="4E7A9597" w14:textId="77777777" w:rsidR="00157130" w:rsidRPr="008A484C" w:rsidRDefault="00511EEB" w:rsidP="00157130">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・委託費の支払は、提出いただいた実績報告書の内容を</w:t>
      </w:r>
      <w:r w:rsidR="00E0234F" w:rsidRPr="008A484C">
        <w:rPr>
          <w:rFonts w:asciiTheme="majorEastAsia" w:eastAsiaTheme="majorEastAsia" w:hAnsiTheme="majorEastAsia" w:hint="eastAsia"/>
          <w:sz w:val="24"/>
          <w:szCs w:val="24"/>
        </w:rPr>
        <w:t>本</w:t>
      </w:r>
      <w:r w:rsidRPr="008A484C">
        <w:rPr>
          <w:rFonts w:asciiTheme="majorEastAsia" w:eastAsiaTheme="majorEastAsia" w:hAnsiTheme="majorEastAsia" w:hint="eastAsia"/>
          <w:sz w:val="24"/>
          <w:szCs w:val="24"/>
        </w:rPr>
        <w:t>町で検査した後とな</w:t>
      </w:r>
    </w:p>
    <w:p w14:paraId="3AE74A89" w14:textId="09A65E41" w:rsidR="00511EEB" w:rsidRPr="008A484C" w:rsidRDefault="00511EEB" w:rsidP="00157130">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ります。</w:t>
      </w:r>
    </w:p>
    <w:p w14:paraId="0549E320" w14:textId="77777777" w:rsidR="00157130" w:rsidRPr="008A484C" w:rsidRDefault="00A600EE" w:rsidP="00157130">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w:t>
      </w:r>
      <w:r w:rsidR="00E0234F" w:rsidRPr="008A484C">
        <w:rPr>
          <w:rFonts w:asciiTheme="majorEastAsia" w:eastAsiaTheme="majorEastAsia" w:hAnsiTheme="majorEastAsia" w:hint="eastAsia"/>
          <w:sz w:val="24"/>
          <w:szCs w:val="24"/>
        </w:rPr>
        <w:t>本</w:t>
      </w:r>
      <w:r w:rsidRPr="008A484C">
        <w:rPr>
          <w:rFonts w:asciiTheme="majorEastAsia" w:eastAsiaTheme="majorEastAsia" w:hAnsiTheme="majorEastAsia" w:hint="eastAsia"/>
          <w:sz w:val="24"/>
          <w:szCs w:val="24"/>
        </w:rPr>
        <w:t>町は、実績報告書等に添付された写真等を本事業の広報用に使用すること</w:t>
      </w:r>
    </w:p>
    <w:p w14:paraId="20A677B3" w14:textId="4FC9A19D" w:rsidR="00A600EE" w:rsidRPr="008A484C" w:rsidRDefault="00A600EE" w:rsidP="00157130">
      <w:pPr>
        <w:ind w:firstLineChars="100" w:firstLine="24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ができるものとしますので、あらかじめご承知ください。</w:t>
      </w:r>
    </w:p>
    <w:p w14:paraId="2D4AE47F" w14:textId="0965FFE3" w:rsidR="00E81F6F" w:rsidRPr="008A484C" w:rsidRDefault="0032360E">
      <w:pPr>
        <w:rPr>
          <w:rFonts w:asciiTheme="majorEastAsia" w:eastAsiaTheme="majorEastAsia" w:hAnsiTheme="majorEastAsia"/>
          <w:b/>
          <w:sz w:val="24"/>
          <w:szCs w:val="24"/>
        </w:rPr>
      </w:pPr>
      <w:r w:rsidRPr="008A484C">
        <w:rPr>
          <w:rFonts w:asciiTheme="majorEastAsia" w:eastAsiaTheme="majorEastAsia" w:hAnsiTheme="majorEastAsia" w:hint="eastAsia"/>
          <w:b/>
          <w:sz w:val="24"/>
          <w:szCs w:val="24"/>
        </w:rPr>
        <w:t>１０</w:t>
      </w:r>
      <w:r w:rsidR="00E81F6F" w:rsidRPr="008A484C">
        <w:rPr>
          <w:rFonts w:asciiTheme="majorEastAsia" w:eastAsiaTheme="majorEastAsia" w:hAnsiTheme="majorEastAsia" w:hint="eastAsia"/>
          <w:b/>
          <w:sz w:val="24"/>
          <w:szCs w:val="24"/>
        </w:rPr>
        <w:t xml:space="preserve">　問い合わせ先</w:t>
      </w:r>
      <w:r w:rsidR="007A7830" w:rsidRPr="008A484C">
        <w:rPr>
          <w:rFonts w:asciiTheme="majorEastAsia" w:eastAsiaTheme="majorEastAsia" w:hAnsiTheme="majorEastAsia" w:hint="eastAsia"/>
          <w:b/>
          <w:sz w:val="24"/>
          <w:szCs w:val="24"/>
        </w:rPr>
        <w:t>等</w:t>
      </w:r>
    </w:p>
    <w:p w14:paraId="006589ED" w14:textId="63FB7AD5" w:rsidR="007A7830" w:rsidRPr="008A484C" w:rsidRDefault="007A7830" w:rsidP="004E400E">
      <w:pPr>
        <w:ind w:firstLineChars="200" w:firstLine="48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【窓口】</w:t>
      </w:r>
    </w:p>
    <w:p w14:paraId="2D2CA724" w14:textId="3421667D" w:rsidR="00E81F6F" w:rsidRPr="008A484C" w:rsidRDefault="00AC5F23" w:rsidP="004E400E">
      <w:pPr>
        <w:ind w:firstLineChars="200" w:firstLine="48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かつらぎ町農林振興課林業振興係</w:t>
      </w:r>
    </w:p>
    <w:p w14:paraId="2514E31A" w14:textId="543C015C" w:rsidR="004E400E" w:rsidRPr="008A484C" w:rsidRDefault="004E400E" w:rsidP="004E400E">
      <w:pPr>
        <w:ind w:firstLineChars="200" w:firstLine="48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住所：</w:t>
      </w:r>
      <w:r w:rsidR="00AC5F23" w:rsidRPr="008A484C">
        <w:rPr>
          <w:rFonts w:asciiTheme="majorEastAsia" w:eastAsiaTheme="majorEastAsia" w:hAnsiTheme="majorEastAsia" w:hint="eastAsia"/>
          <w:sz w:val="24"/>
          <w:szCs w:val="24"/>
        </w:rPr>
        <w:t>かつらぎ町丁ノ町2160</w:t>
      </w:r>
    </w:p>
    <w:p w14:paraId="048BCD54" w14:textId="2E3C0347" w:rsidR="00AC5F23" w:rsidRPr="008A484C" w:rsidRDefault="004E400E" w:rsidP="00AC5F23">
      <w:pPr>
        <w:ind w:firstLineChars="200" w:firstLine="48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TEL：</w:t>
      </w:r>
      <w:r w:rsidR="00AC5F23" w:rsidRPr="008A484C">
        <w:rPr>
          <w:rFonts w:asciiTheme="majorEastAsia" w:eastAsiaTheme="majorEastAsia" w:hAnsiTheme="majorEastAsia" w:hint="eastAsia"/>
          <w:sz w:val="24"/>
          <w:szCs w:val="24"/>
        </w:rPr>
        <w:t>0</w:t>
      </w:r>
      <w:r w:rsidR="00AC5F23" w:rsidRPr="008A484C">
        <w:rPr>
          <w:rFonts w:asciiTheme="majorEastAsia" w:eastAsiaTheme="majorEastAsia" w:hAnsiTheme="majorEastAsia"/>
          <w:sz w:val="24"/>
          <w:szCs w:val="24"/>
        </w:rPr>
        <w:t>736-22-0300</w:t>
      </w:r>
      <w:r w:rsidR="00AC5F23" w:rsidRPr="008A484C">
        <w:rPr>
          <w:rFonts w:asciiTheme="majorEastAsia" w:eastAsiaTheme="majorEastAsia" w:hAnsiTheme="majorEastAsia" w:hint="eastAsia"/>
          <w:sz w:val="24"/>
          <w:szCs w:val="24"/>
        </w:rPr>
        <w:t>㈹</w:t>
      </w:r>
      <w:r w:rsidR="00675B33" w:rsidRPr="008A484C">
        <w:rPr>
          <w:rFonts w:asciiTheme="majorEastAsia" w:eastAsiaTheme="majorEastAsia" w:hAnsiTheme="majorEastAsia" w:hint="eastAsia"/>
          <w:sz w:val="24"/>
          <w:szCs w:val="24"/>
        </w:rPr>
        <w:t xml:space="preserve">　内線2102</w:t>
      </w:r>
    </w:p>
    <w:p w14:paraId="4F56881E" w14:textId="070894EC" w:rsidR="003E694C" w:rsidRPr="008A484C" w:rsidRDefault="003E694C" w:rsidP="00AC5F23">
      <w:pPr>
        <w:ind w:firstLineChars="200" w:firstLine="480"/>
        <w:rPr>
          <w:rFonts w:asciiTheme="majorEastAsia" w:eastAsiaTheme="majorEastAsia" w:hAnsiTheme="majorEastAsia"/>
          <w:sz w:val="24"/>
          <w:szCs w:val="24"/>
        </w:rPr>
      </w:pPr>
      <w:r w:rsidRPr="008A484C">
        <w:rPr>
          <w:rFonts w:asciiTheme="majorEastAsia" w:eastAsiaTheme="majorEastAsia" w:hAnsiTheme="majorEastAsia" w:hint="eastAsia"/>
          <w:sz w:val="24"/>
          <w:szCs w:val="24"/>
        </w:rPr>
        <w:t>e</w:t>
      </w:r>
      <w:r w:rsidRPr="008A484C">
        <w:rPr>
          <w:rFonts w:asciiTheme="majorEastAsia" w:eastAsiaTheme="majorEastAsia" w:hAnsiTheme="majorEastAsia"/>
          <w:sz w:val="24"/>
          <w:szCs w:val="24"/>
        </w:rPr>
        <w:t>-mail</w:t>
      </w:r>
      <w:r w:rsidRPr="008A484C">
        <w:rPr>
          <w:rFonts w:asciiTheme="majorEastAsia" w:eastAsiaTheme="majorEastAsia" w:hAnsiTheme="majorEastAsia" w:hint="eastAsia"/>
          <w:sz w:val="24"/>
          <w:szCs w:val="24"/>
        </w:rPr>
        <w:t>：</w:t>
      </w:r>
      <w:r w:rsidRPr="008A484C">
        <w:rPr>
          <w:rFonts w:asciiTheme="majorEastAsia" w:eastAsiaTheme="majorEastAsia" w:hAnsiTheme="majorEastAsia"/>
          <w:sz w:val="24"/>
          <w:szCs w:val="24"/>
        </w:rPr>
        <w:t>norin-ringyo@town.katsuragi.lg.jp</w:t>
      </w:r>
    </w:p>
    <w:sectPr w:rsidR="003E694C" w:rsidRPr="008A48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3A9D" w14:textId="77777777" w:rsidR="0043038E" w:rsidRDefault="0043038E" w:rsidP="005E6AE1">
      <w:r>
        <w:separator/>
      </w:r>
    </w:p>
  </w:endnote>
  <w:endnote w:type="continuationSeparator" w:id="0">
    <w:p w14:paraId="3D453F28" w14:textId="77777777" w:rsidR="0043038E" w:rsidRDefault="0043038E" w:rsidP="005E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97C1" w14:textId="77777777" w:rsidR="0043038E" w:rsidRDefault="0043038E" w:rsidP="005E6AE1">
      <w:r>
        <w:separator/>
      </w:r>
    </w:p>
  </w:footnote>
  <w:footnote w:type="continuationSeparator" w:id="0">
    <w:p w14:paraId="4C91AECD" w14:textId="77777777" w:rsidR="0043038E" w:rsidRDefault="0043038E" w:rsidP="005E6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6F"/>
    <w:rsid w:val="000C1951"/>
    <w:rsid w:val="000F644E"/>
    <w:rsid w:val="0013302B"/>
    <w:rsid w:val="00134587"/>
    <w:rsid w:val="00157130"/>
    <w:rsid w:val="001A44D1"/>
    <w:rsid w:val="00221C48"/>
    <w:rsid w:val="0029739F"/>
    <w:rsid w:val="0032360E"/>
    <w:rsid w:val="003567CF"/>
    <w:rsid w:val="003A3E4B"/>
    <w:rsid w:val="003E694C"/>
    <w:rsid w:val="0043038E"/>
    <w:rsid w:val="00460DDF"/>
    <w:rsid w:val="004E3656"/>
    <w:rsid w:val="004E400E"/>
    <w:rsid w:val="00511EEB"/>
    <w:rsid w:val="005374C9"/>
    <w:rsid w:val="00582C51"/>
    <w:rsid w:val="00597281"/>
    <w:rsid w:val="005D1751"/>
    <w:rsid w:val="005E6AE1"/>
    <w:rsid w:val="00675B33"/>
    <w:rsid w:val="00685F21"/>
    <w:rsid w:val="006C4EEA"/>
    <w:rsid w:val="006F0035"/>
    <w:rsid w:val="007211E4"/>
    <w:rsid w:val="007237BF"/>
    <w:rsid w:val="00787231"/>
    <w:rsid w:val="007A2BD3"/>
    <w:rsid w:val="007A7830"/>
    <w:rsid w:val="008A484C"/>
    <w:rsid w:val="009055E9"/>
    <w:rsid w:val="009775E4"/>
    <w:rsid w:val="009943F9"/>
    <w:rsid w:val="009A096D"/>
    <w:rsid w:val="009D2289"/>
    <w:rsid w:val="00A12E04"/>
    <w:rsid w:val="00A57A17"/>
    <w:rsid w:val="00A600EE"/>
    <w:rsid w:val="00AC1BDB"/>
    <w:rsid w:val="00AC217C"/>
    <w:rsid w:val="00AC5F23"/>
    <w:rsid w:val="00AE5194"/>
    <w:rsid w:val="00AE6A7E"/>
    <w:rsid w:val="00B6674E"/>
    <w:rsid w:val="00B85B07"/>
    <w:rsid w:val="00BE42FA"/>
    <w:rsid w:val="00C96671"/>
    <w:rsid w:val="00D073B4"/>
    <w:rsid w:val="00DA43F3"/>
    <w:rsid w:val="00E0234F"/>
    <w:rsid w:val="00E53CC2"/>
    <w:rsid w:val="00E67E2F"/>
    <w:rsid w:val="00E81F6F"/>
    <w:rsid w:val="00EA00B4"/>
    <w:rsid w:val="00EC1795"/>
    <w:rsid w:val="00F0000D"/>
    <w:rsid w:val="00F03FD3"/>
    <w:rsid w:val="00F62D4A"/>
    <w:rsid w:val="00F865D8"/>
    <w:rsid w:val="00F945FC"/>
    <w:rsid w:val="00FA3562"/>
    <w:rsid w:val="00FB10A9"/>
    <w:rsid w:val="00FC4FFA"/>
    <w:rsid w:val="00FC544B"/>
    <w:rsid w:val="00FD3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1BAA50"/>
  <w15:chartTrackingRefBased/>
  <w15:docId w15:val="{486208EA-E729-435C-8494-7C010AC7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B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1BDB"/>
    <w:rPr>
      <w:rFonts w:asciiTheme="majorHAnsi" w:eastAsiaTheme="majorEastAsia" w:hAnsiTheme="majorHAnsi" w:cstheme="majorBidi"/>
      <w:sz w:val="18"/>
      <w:szCs w:val="18"/>
    </w:rPr>
  </w:style>
  <w:style w:type="paragraph" w:styleId="a5">
    <w:name w:val="header"/>
    <w:basedOn w:val="a"/>
    <w:link w:val="a6"/>
    <w:uiPriority w:val="99"/>
    <w:unhideWhenUsed/>
    <w:rsid w:val="005E6AE1"/>
    <w:pPr>
      <w:tabs>
        <w:tab w:val="center" w:pos="4252"/>
        <w:tab w:val="right" w:pos="8504"/>
      </w:tabs>
      <w:snapToGrid w:val="0"/>
    </w:pPr>
  </w:style>
  <w:style w:type="character" w:customStyle="1" w:styleId="a6">
    <w:name w:val="ヘッダー (文字)"/>
    <w:basedOn w:val="a0"/>
    <w:link w:val="a5"/>
    <w:uiPriority w:val="99"/>
    <w:rsid w:val="005E6AE1"/>
  </w:style>
  <w:style w:type="paragraph" w:styleId="a7">
    <w:name w:val="footer"/>
    <w:basedOn w:val="a"/>
    <w:link w:val="a8"/>
    <w:uiPriority w:val="99"/>
    <w:unhideWhenUsed/>
    <w:rsid w:val="005E6AE1"/>
    <w:pPr>
      <w:tabs>
        <w:tab w:val="center" w:pos="4252"/>
        <w:tab w:val="right" w:pos="8504"/>
      </w:tabs>
      <w:snapToGrid w:val="0"/>
    </w:pPr>
  </w:style>
  <w:style w:type="character" w:customStyle="1" w:styleId="a8">
    <w:name w:val="フッター (文字)"/>
    <w:basedOn w:val="a0"/>
    <w:link w:val="a7"/>
    <w:uiPriority w:val="99"/>
    <w:rsid w:val="005E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好平</dc:creator>
  <cp:lastModifiedBy>岡本 好平</cp:lastModifiedBy>
  <cp:revision>29</cp:revision>
  <dcterms:created xsi:type="dcterms:W3CDTF">2025-06-30T06:05:00Z</dcterms:created>
  <dcterms:modified xsi:type="dcterms:W3CDTF">2025-09-19T08:37:00Z</dcterms:modified>
</cp:coreProperties>
</file>