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D6B3" w14:textId="77777777" w:rsidR="003022D8" w:rsidRPr="0044088B" w:rsidRDefault="000922A2" w:rsidP="000A2EE8">
      <w:pPr>
        <w:rPr>
          <w:rFonts w:ascii="ＭＳ Ｐゴシック" w:eastAsia="ＭＳ Ｐゴシック" w:hAnsi="ＭＳ Ｐゴシック"/>
          <w:sz w:val="24"/>
          <w:szCs w:val="24"/>
        </w:rPr>
      </w:pPr>
      <w:r w:rsidRPr="0044088B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8B604D" w:rsidRPr="0044088B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44088B">
        <w:rPr>
          <w:rFonts w:ascii="ＭＳ Ｐゴシック" w:eastAsia="ＭＳ Ｐゴシック" w:hAnsi="ＭＳ Ｐゴシック" w:hint="eastAsia"/>
          <w:sz w:val="24"/>
          <w:szCs w:val="24"/>
        </w:rPr>
        <w:t>号</w:t>
      </w:r>
    </w:p>
    <w:p w14:paraId="7497433A" w14:textId="77777777" w:rsidR="0003072B" w:rsidRPr="0044088B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FAFCBB" w14:textId="77777777" w:rsidR="0003072B" w:rsidRPr="0044088B" w:rsidRDefault="00D8684E" w:rsidP="0003072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4088B">
        <w:rPr>
          <w:rFonts w:ascii="ＭＳ Ｐゴシック" w:eastAsia="ＭＳ Ｐゴシック" w:hAnsi="ＭＳ Ｐゴシック" w:hint="eastAsia"/>
          <w:b/>
          <w:sz w:val="28"/>
          <w:szCs w:val="28"/>
        </w:rPr>
        <w:t>宣　誓</w:t>
      </w:r>
      <w:r w:rsidR="0003072B" w:rsidRPr="004408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</w:t>
      </w:r>
    </w:p>
    <w:p w14:paraId="5CBE8B17" w14:textId="77777777" w:rsidR="0003072B" w:rsidRPr="0044088B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EAE68C" w14:textId="77777777" w:rsidR="0003072B" w:rsidRPr="0044088B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9B3FA3" w14:textId="77777777" w:rsidR="000922A2" w:rsidRPr="0044088B" w:rsidRDefault="000922A2" w:rsidP="000A2EE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408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68E4FB39" w14:textId="77777777" w:rsidR="0003072B" w:rsidRPr="0044088B" w:rsidRDefault="0003072B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3869D96" w14:textId="77777777" w:rsidR="000922A2" w:rsidRPr="0044088B" w:rsidRDefault="000922A2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4088B">
        <w:rPr>
          <w:rFonts w:ascii="ＭＳ Ｐゴシック" w:eastAsia="ＭＳ Ｐゴシック" w:hAnsi="ＭＳ Ｐゴシック" w:hint="eastAsia"/>
          <w:sz w:val="24"/>
          <w:szCs w:val="24"/>
        </w:rPr>
        <w:t>かつらぎ町長　様</w:t>
      </w:r>
    </w:p>
    <w:p w14:paraId="4899BB6A" w14:textId="77777777" w:rsidR="0044088B" w:rsidRDefault="0044088B" w:rsidP="004408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4030532"/>
    </w:p>
    <w:p w14:paraId="4CB7A6DA" w14:textId="77777777" w:rsidR="0044088B" w:rsidRPr="006E0B3E" w:rsidRDefault="0044088B" w:rsidP="0044088B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>申請者の所在地</w:t>
      </w:r>
    </w:p>
    <w:p w14:paraId="3C88CEC4" w14:textId="77777777" w:rsidR="0044088B" w:rsidRPr="006E0B3E" w:rsidRDefault="0044088B" w:rsidP="004408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申請団体名</w:t>
      </w:r>
    </w:p>
    <w:p w14:paraId="6770F950" w14:textId="77777777" w:rsidR="0044088B" w:rsidRPr="006E0B3E" w:rsidRDefault="0044088B" w:rsidP="0044088B">
      <w:pPr>
        <w:pStyle w:val="a3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bookmarkEnd w:id="0"/>
    <w:p w14:paraId="7419502B" w14:textId="77777777" w:rsidR="0044088B" w:rsidRPr="006E0B3E" w:rsidRDefault="0044088B" w:rsidP="0044088B">
      <w:pPr>
        <w:pStyle w:val="a3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4ABFEEF9" w14:textId="77777777" w:rsidR="0044088B" w:rsidRPr="00921CEC" w:rsidRDefault="000922A2" w:rsidP="0044088B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bookmarkStart w:id="1" w:name="_Hlk174033917"/>
      <w:r w:rsidRPr="0044088B">
        <w:rPr>
          <w:rFonts w:ascii="ＭＳ Ｐゴシック" w:eastAsia="ＭＳ Ｐゴシック" w:hAnsi="ＭＳ Ｐゴシック" w:hint="eastAsia"/>
          <w:sz w:val="24"/>
          <w:szCs w:val="24"/>
        </w:rPr>
        <w:t>かつらぎ町公の施設に係る指定管理者の指定</w:t>
      </w:r>
      <w:r w:rsidR="0003072B" w:rsidRPr="0044088B">
        <w:rPr>
          <w:rFonts w:ascii="ＭＳ Ｐゴシック" w:eastAsia="ＭＳ Ｐゴシック" w:hAnsi="ＭＳ Ｐゴシック" w:hint="eastAsia"/>
          <w:sz w:val="24"/>
          <w:szCs w:val="24"/>
        </w:rPr>
        <w:t>申請について、</w:t>
      </w:r>
      <w:bookmarkEnd w:id="1"/>
      <w:r w:rsidR="0003072B" w:rsidRPr="0044088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B2BBB" w:rsidRPr="0044088B">
        <w:rPr>
          <w:rFonts w:ascii="ＭＳ Ｐゴシック" w:eastAsia="ＭＳ Ｐゴシック" w:hAnsi="ＭＳ Ｐゴシック" w:hint="eastAsia"/>
          <w:sz w:val="24"/>
          <w:szCs w:val="24"/>
        </w:rPr>
        <w:t>はなぞの温泉「花圃の里」指定管理者募集要項</w:t>
      </w:r>
      <w:r w:rsidR="0003072B" w:rsidRPr="0044088B">
        <w:rPr>
          <w:rFonts w:ascii="ＭＳ Ｐゴシック" w:eastAsia="ＭＳ Ｐゴシック" w:hAnsi="ＭＳ Ｐゴシック" w:hint="eastAsia"/>
          <w:sz w:val="24"/>
          <w:szCs w:val="24"/>
        </w:rPr>
        <w:t>」に定める欠格事項に該当しないこと</w:t>
      </w:r>
      <w:r w:rsidR="0044088B"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及び提出書類の内容について事実に相違ないことを</w:t>
      </w:r>
      <w:r w:rsidR="0044088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宣誓</w:t>
      </w:r>
      <w:r w:rsidR="0044088B"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します。</w:t>
      </w:r>
      <w:r w:rsidR="0044088B" w:rsidRPr="00921CEC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403FA624" w14:textId="60D14DE2" w:rsidR="0044088B" w:rsidRPr="00921CEC" w:rsidRDefault="0044088B" w:rsidP="0044088B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また、後日誓約した内容に違反する事実が判明した場合には、いかなる措置を受けても異存のないことを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宣誓</w:t>
      </w:r>
      <w:r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します。</w:t>
      </w:r>
      <w:r w:rsidRPr="00921CEC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17B6FF97" w14:textId="64D58B31" w:rsidR="000922A2" w:rsidRPr="0044088B" w:rsidRDefault="000922A2" w:rsidP="0003072B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sectPr w:rsidR="000922A2" w:rsidRPr="0044088B" w:rsidSect="009652D3">
      <w:pgSz w:w="11906" w:h="16838" w:code="9"/>
      <w:pgMar w:top="1418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3569" w14:textId="77777777" w:rsidR="00687F51" w:rsidRDefault="00687F51" w:rsidP="009652D3">
      <w:r>
        <w:separator/>
      </w:r>
    </w:p>
  </w:endnote>
  <w:endnote w:type="continuationSeparator" w:id="0">
    <w:p w14:paraId="1557A0FF" w14:textId="77777777" w:rsidR="00687F51" w:rsidRDefault="00687F51" w:rsidP="009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F861" w14:textId="77777777" w:rsidR="00687F51" w:rsidRDefault="00687F51" w:rsidP="009652D3">
      <w:r>
        <w:separator/>
      </w:r>
    </w:p>
  </w:footnote>
  <w:footnote w:type="continuationSeparator" w:id="0">
    <w:p w14:paraId="70E44A14" w14:textId="77777777" w:rsidR="00687F51" w:rsidRDefault="00687F51" w:rsidP="0096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A2"/>
    <w:rsid w:val="0003072B"/>
    <w:rsid w:val="000505C1"/>
    <w:rsid w:val="000922A2"/>
    <w:rsid w:val="000A2EE8"/>
    <w:rsid w:val="00170AF9"/>
    <w:rsid w:val="001B2BBB"/>
    <w:rsid w:val="003022D8"/>
    <w:rsid w:val="003036FB"/>
    <w:rsid w:val="00400663"/>
    <w:rsid w:val="0044088B"/>
    <w:rsid w:val="004F6CB5"/>
    <w:rsid w:val="005F4962"/>
    <w:rsid w:val="00687F51"/>
    <w:rsid w:val="008B2525"/>
    <w:rsid w:val="008B604D"/>
    <w:rsid w:val="008F1D29"/>
    <w:rsid w:val="00911B81"/>
    <w:rsid w:val="009652D3"/>
    <w:rsid w:val="00BB1C87"/>
    <w:rsid w:val="00BD45DB"/>
    <w:rsid w:val="00BF5340"/>
    <w:rsid w:val="00C50C4A"/>
    <w:rsid w:val="00D25E91"/>
    <w:rsid w:val="00D8684E"/>
    <w:rsid w:val="00DF4E5F"/>
    <w:rsid w:val="00E167F6"/>
    <w:rsid w:val="00E340AC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51557"/>
  <w15:docId w15:val="{DFCA0973-1B1E-498C-8665-C8E0245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paragraph" w:styleId="a8">
    <w:name w:val="header"/>
    <w:basedOn w:val="a"/>
    <w:link w:val="a9"/>
    <w:uiPriority w:val="99"/>
    <w:unhideWhenUsed/>
    <w:rsid w:val="00965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52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65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52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8</cp:revision>
  <cp:lastPrinted>2014-01-07T00:19:00Z</cp:lastPrinted>
  <dcterms:created xsi:type="dcterms:W3CDTF">2014-01-24T01:17:00Z</dcterms:created>
  <dcterms:modified xsi:type="dcterms:W3CDTF">2024-08-08T09:27:00Z</dcterms:modified>
</cp:coreProperties>
</file>