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35" w:rsidRPr="002B497D" w:rsidRDefault="006323AC">
      <w:pPr>
        <w:pStyle w:val="10"/>
        <w:spacing w:line="240" w:lineRule="auto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(様式</w:t>
      </w:r>
      <w:r w:rsidR="002B497D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第4号</w:t>
      </w: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)</w:t>
      </w:r>
    </w:p>
    <w:p w:rsidR="00B04E35" w:rsidRPr="002B497D" w:rsidRDefault="006323AC" w:rsidP="002B497D">
      <w:pPr>
        <w:pStyle w:val="10"/>
        <w:spacing w:after="0" w:line="360" w:lineRule="exact"/>
        <w:ind w:left="5920"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令和</w:t>
      </w:r>
      <w:r w:rsidR="002B497D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</w:t>
      </w: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 xml:space="preserve"> 年</w:t>
      </w:r>
      <w:r w:rsidR="002B497D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</w:t>
      </w: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 xml:space="preserve"> 月</w:t>
      </w:r>
      <w:r w:rsidR="002B497D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</w:t>
      </w: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 xml:space="preserve"> 日</w:t>
      </w:r>
    </w:p>
    <w:p w:rsidR="00B04E35" w:rsidRPr="002B497D" w:rsidRDefault="00506463" w:rsidP="002B497D">
      <w:pPr>
        <w:pStyle w:val="10"/>
        <w:spacing w:line="360" w:lineRule="exact"/>
        <w:ind w:firstLine="142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506463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かつらぎ町長　宛</w:t>
      </w:r>
      <w:bookmarkStart w:id="0" w:name="_GoBack"/>
      <w:bookmarkEnd w:id="0"/>
    </w:p>
    <w:p w:rsidR="00B04E35" w:rsidRPr="002B497D" w:rsidRDefault="002B497D">
      <w:pPr>
        <w:pStyle w:val="10"/>
        <w:spacing w:after="0" w:line="360" w:lineRule="exact"/>
        <w:jc w:val="center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  <w:lang w:eastAsia="ja-JP"/>
        </w:rPr>
        <w:t xml:space="preserve">  </w:t>
      </w:r>
      <w:r w:rsidR="006323AC"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住所または所在地</w:t>
      </w:r>
    </w:p>
    <w:p w:rsidR="00B04E35" w:rsidRPr="002B497D" w:rsidRDefault="006323AC">
      <w:pPr>
        <w:pStyle w:val="10"/>
        <w:spacing w:after="0" w:line="360" w:lineRule="exact"/>
        <w:jc w:val="center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商号または名称</w:t>
      </w:r>
    </w:p>
    <w:p w:rsidR="00B04E35" w:rsidRPr="002B497D" w:rsidRDefault="006323AC" w:rsidP="002B497D">
      <w:pPr>
        <w:pStyle w:val="10"/>
        <w:spacing w:line="360" w:lineRule="exact"/>
        <w:ind w:firstLineChars="1500" w:firstLine="360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代表者氏名</w:t>
      </w:r>
    </w:p>
    <w:p w:rsidR="00B04E35" w:rsidRPr="002B497D" w:rsidRDefault="00ED3489">
      <w:pPr>
        <w:pStyle w:val="10"/>
        <w:spacing w:after="420" w:line="360" w:lineRule="exact"/>
        <w:ind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かつらぎ町道の駅ＥＶ</w:t>
      </w:r>
      <w:r w:rsidRPr="00F92C4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充電器設置事業プロポーザル</w:t>
      </w:r>
      <w:r w:rsidR="006323AC"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について、 次のとおり質問します。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60"/>
        <w:gridCol w:w="6494"/>
      </w:tblGrid>
      <w:tr w:rsidR="00B04E35" w:rsidRPr="002B497D" w:rsidTr="002B497D">
        <w:trPr>
          <w:trHeight w:hRule="exact" w:val="6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2B497D" w:rsidP="002B497D">
            <w:pPr>
              <w:pStyle w:val="12"/>
              <w:spacing w:after="0" w:line="2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97D" w:rsidRDefault="006323AC" w:rsidP="002B497D">
            <w:pPr>
              <w:pStyle w:val="12"/>
              <w:spacing w:after="0" w:line="264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z w:val="24"/>
                <w:szCs w:val="24"/>
              </w:rPr>
              <w:t>資料の</w:t>
            </w:r>
          </w:p>
          <w:p w:rsidR="00B04E35" w:rsidRPr="002B497D" w:rsidRDefault="006323AC" w:rsidP="002B497D">
            <w:pPr>
              <w:pStyle w:val="12"/>
              <w:spacing w:after="0" w:line="264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z w:val="24"/>
                <w:szCs w:val="24"/>
              </w:rPr>
              <w:t>該当箇所等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>
            <w:pPr>
              <w:pStyle w:val="12"/>
              <w:spacing w:after="0" w:line="2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z w:val="24"/>
                <w:szCs w:val="24"/>
              </w:rPr>
              <w:t>質問内容</w:t>
            </w:r>
          </w:p>
        </w:tc>
      </w:tr>
      <w:tr w:rsidR="00B04E35" w:rsidRPr="002B497D" w:rsidTr="002B497D">
        <w:trPr>
          <w:trHeight w:hRule="exact" w:val="3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04E35" w:rsidRPr="002B497D" w:rsidRDefault="00B04E35" w:rsidP="002B497D">
      <w:pPr>
        <w:spacing w:after="360" w:line="100" w:lineRule="exact"/>
        <w:rPr>
          <w:rFonts w:ascii="BIZ UDP明朝 Medium" w:eastAsia="BIZ UDP明朝 Medium" w:hAnsi="BIZ UDP明朝 Medium"/>
          <w:sz w:val="12"/>
          <w:szCs w:val="12"/>
        </w:rPr>
      </w:pPr>
    </w:p>
    <w:p w:rsidR="00B04E35" w:rsidRPr="002B497D" w:rsidRDefault="003C01F7">
      <w:pPr>
        <w:pStyle w:val="14"/>
        <w:spacing w:after="0"/>
        <w:ind w:left="192" w:firstLine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</w:t>
      </w:r>
      <w:r w:rsidR="006323AC" w:rsidRPr="002B497D">
        <w:rPr>
          <w:rFonts w:ascii="BIZ UDP明朝 Medium" w:eastAsia="BIZ UDP明朝 Medium" w:hAnsi="BIZ UDP明朝 Medium"/>
          <w:sz w:val="24"/>
          <w:szCs w:val="24"/>
        </w:rPr>
        <w:t>連絡先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7200"/>
      </w:tblGrid>
      <w:tr w:rsidR="00B04E35" w:rsidRPr="002B497D">
        <w:trPr>
          <w:trHeight w:hRule="exact" w:val="58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 w:rsidP="002B497D">
            <w:pPr>
              <w:pStyle w:val="12"/>
              <w:tabs>
                <w:tab w:val="left" w:pos="918"/>
              </w:tabs>
              <w:spacing w:after="0" w:line="240" w:lineRule="auto"/>
              <w:ind w:firstLine="12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pacing w:val="600"/>
                <w:sz w:val="24"/>
                <w:szCs w:val="24"/>
                <w:fitText w:val="1080" w:id="-946075645"/>
              </w:rPr>
              <w:t>所</w:t>
            </w:r>
            <w:r w:rsidRPr="002B497D">
              <w:rPr>
                <w:rFonts w:ascii="BIZ UDP明朝 Medium" w:eastAsia="BIZ UDP明朝 Medium" w:hAnsi="BIZ UDP明朝 Medium"/>
                <w:sz w:val="24"/>
                <w:szCs w:val="24"/>
                <w:fitText w:val="1080" w:id="-946075645"/>
              </w:rPr>
              <w:t>属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4E35" w:rsidRPr="002B497D">
        <w:trPr>
          <w:trHeight w:hRule="exact" w:val="5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 w:rsidP="002B497D">
            <w:pPr>
              <w:pStyle w:val="12"/>
              <w:spacing w:after="0" w:line="240" w:lineRule="auto"/>
              <w:ind w:firstLine="12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pacing w:val="40"/>
                <w:sz w:val="24"/>
                <w:szCs w:val="24"/>
                <w:fitText w:val="1080" w:id="-946075647"/>
              </w:rPr>
              <w:t>担当者</w:t>
            </w:r>
            <w:r w:rsidRPr="002B497D">
              <w:rPr>
                <w:rFonts w:ascii="BIZ UDP明朝 Medium" w:eastAsia="BIZ UDP明朝 Medium" w:hAnsi="BIZ UDP明朝 Medium"/>
                <w:sz w:val="24"/>
                <w:szCs w:val="24"/>
                <w:fitText w:val="1080" w:id="-946075647"/>
              </w:rPr>
              <w:t>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4E35" w:rsidRPr="002B497D">
        <w:trPr>
          <w:trHeight w:hRule="exact" w:val="5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 w:rsidP="002B497D">
            <w:pPr>
              <w:pStyle w:val="12"/>
              <w:spacing w:after="0" w:line="240" w:lineRule="auto"/>
              <w:ind w:firstLine="12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pacing w:val="40"/>
                <w:sz w:val="24"/>
                <w:szCs w:val="24"/>
                <w:fitText w:val="1080" w:id="-946075648"/>
              </w:rPr>
              <w:t>電話番</w:t>
            </w:r>
            <w:r w:rsidRPr="002B497D">
              <w:rPr>
                <w:rFonts w:ascii="BIZ UDP明朝 Medium" w:eastAsia="BIZ UDP明朝 Medium" w:hAnsi="BIZ UDP明朝 Medium"/>
                <w:sz w:val="24"/>
                <w:szCs w:val="24"/>
                <w:fitText w:val="1080" w:id="-946075648"/>
              </w:rPr>
              <w:t>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4E35" w:rsidRPr="002B497D">
        <w:trPr>
          <w:trHeight w:hRule="exact" w:val="57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 w:rsidP="002B497D">
            <w:pPr>
              <w:pStyle w:val="12"/>
              <w:spacing w:after="0" w:line="240" w:lineRule="auto"/>
              <w:ind w:firstLine="127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z w:val="24"/>
                <w:szCs w:val="24"/>
              </w:rPr>
              <w:t>FAX番号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4E35" w:rsidRPr="002B497D">
        <w:trPr>
          <w:trHeight w:hRule="exact" w:val="5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E35" w:rsidRPr="002B497D" w:rsidRDefault="006323AC" w:rsidP="002B497D">
            <w:pPr>
              <w:pStyle w:val="12"/>
              <w:spacing w:after="0" w:line="24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B497D">
              <w:rPr>
                <w:rFonts w:ascii="BIZ UDP明朝 Medium" w:eastAsia="BIZ UDP明朝 Medium" w:hAnsi="BIZ UDP明朝 Medium"/>
                <w:spacing w:val="56"/>
                <w:sz w:val="24"/>
                <w:szCs w:val="24"/>
                <w:fitText w:val="1080" w:id="-946075644"/>
              </w:rPr>
              <w:t>e-mai</w:t>
            </w:r>
            <w:r w:rsidRPr="002B497D">
              <w:rPr>
                <w:rFonts w:ascii="BIZ UDP明朝 Medium" w:eastAsia="BIZ UDP明朝 Medium" w:hAnsi="BIZ UDP明朝 Medium"/>
                <w:spacing w:val="1"/>
                <w:sz w:val="24"/>
                <w:szCs w:val="24"/>
                <w:fitText w:val="1080" w:id="-946075644"/>
              </w:rPr>
              <w:t>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E35" w:rsidRPr="002B497D" w:rsidRDefault="00B04E35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04E35" w:rsidRPr="002B497D" w:rsidRDefault="006323AC" w:rsidP="002B497D">
      <w:pPr>
        <w:pStyle w:val="14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2B497D">
        <w:rPr>
          <w:rFonts w:ascii="BIZ UDP明朝 Medium" w:eastAsia="BIZ UDP明朝 Medium" w:hAnsi="BIZ UDP明朝 Medium"/>
          <w:sz w:val="24"/>
          <w:szCs w:val="24"/>
        </w:rPr>
        <w:t>【備考】</w:t>
      </w:r>
    </w:p>
    <w:p w:rsidR="00B04E35" w:rsidRPr="002B497D" w:rsidRDefault="006323AC" w:rsidP="002B497D">
      <w:pPr>
        <w:pStyle w:val="14"/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※質問項目ごとに番号を付けてください。</w:t>
      </w:r>
    </w:p>
    <w:p w:rsidR="00B04E35" w:rsidRPr="002B497D" w:rsidRDefault="006323AC" w:rsidP="002B497D">
      <w:pPr>
        <w:pStyle w:val="14"/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B497D">
        <w:rPr>
          <w:rFonts w:ascii="BIZ UDP明朝 Medium" w:eastAsia="BIZ UDP明朝 Medium" w:hAnsi="BIZ UDP明朝 Medium"/>
          <w:sz w:val="24"/>
          <w:szCs w:val="24"/>
          <w:lang w:eastAsia="ja-JP"/>
        </w:rPr>
        <w:t>※質問数や内容に応じ、適宜、行を追加してください。</w:t>
      </w:r>
    </w:p>
    <w:sectPr w:rsidR="00B04E35" w:rsidRPr="002B497D">
      <w:pgSz w:w="11900" w:h="16840"/>
      <w:pgMar w:top="2026" w:right="1445" w:bottom="1692" w:left="1670" w:header="1598" w:footer="12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AC" w:rsidRDefault="006323AC">
      <w:r>
        <w:separator/>
      </w:r>
    </w:p>
  </w:endnote>
  <w:endnote w:type="continuationSeparator" w:id="0">
    <w:p w:rsidR="006323AC" w:rsidRDefault="0063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AC" w:rsidRDefault="006323AC"/>
  </w:footnote>
  <w:footnote w:type="continuationSeparator" w:id="0">
    <w:p w:rsidR="006323AC" w:rsidRDefault="006323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35"/>
    <w:rsid w:val="002B497D"/>
    <w:rsid w:val="003C01F7"/>
    <w:rsid w:val="00506463"/>
    <w:rsid w:val="006323AC"/>
    <w:rsid w:val="00B04E35"/>
    <w:rsid w:val="00E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734AB7-3B22-461E-8ECB-174AC11A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360" w:line="394" w:lineRule="auto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2">
    <w:name w:val="その他|1"/>
    <w:basedOn w:val="a"/>
    <w:link w:val="11"/>
    <w:pPr>
      <w:spacing w:after="360" w:line="394" w:lineRule="auto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4">
    <w:name w:val="テーブルのキャプション|1"/>
    <w:basedOn w:val="a"/>
    <w:link w:val="13"/>
    <w:pPr>
      <w:spacing w:after="40"/>
      <w:ind w:firstLine="100"/>
    </w:pPr>
    <w:rPr>
      <w:rFonts w:ascii="ＭＳ 明朝" w:eastAsia="ＭＳ 明朝" w:hAnsi="ＭＳ 明朝" w:cs="ＭＳ 明朝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2B4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7D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2B4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7D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横須賀市基本計画策定調査業務委託公募型プロポーザル募集実施要領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cp:lastModifiedBy>亀澗 勝代</cp:lastModifiedBy>
  <cp:revision>5</cp:revision>
  <dcterms:created xsi:type="dcterms:W3CDTF">2024-07-19T07:09:00Z</dcterms:created>
  <dcterms:modified xsi:type="dcterms:W3CDTF">2024-07-31T06:12:00Z</dcterms:modified>
</cp:coreProperties>
</file>