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04C1" w14:textId="7351BEED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様式第</w:t>
      </w:r>
      <w:r w:rsidR="003C2FAB">
        <w:rPr>
          <w:rFonts w:ascii="ＭＳ Ｐゴシック" w:eastAsia="ＭＳ Ｐゴシック" w:hAnsi="ＭＳ Ｐゴシック" w:hint="eastAsia"/>
          <w:sz w:val="24"/>
        </w:rPr>
        <w:t>９</w:t>
      </w:r>
      <w:r w:rsidRPr="00BA206B">
        <w:rPr>
          <w:rFonts w:ascii="ＭＳ Ｐゴシック" w:eastAsia="ＭＳ Ｐゴシック" w:hAnsi="ＭＳ Ｐゴシック" w:hint="eastAsia"/>
          <w:sz w:val="24"/>
        </w:rPr>
        <w:t>号</w:t>
      </w:r>
    </w:p>
    <w:p w14:paraId="16C02BDE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655FAFA0" w14:textId="77777777" w:rsidR="003F650D" w:rsidRPr="00185C44" w:rsidRDefault="003F650D" w:rsidP="003F650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85C44">
        <w:rPr>
          <w:rFonts w:ascii="ＭＳ Ｐゴシック" w:eastAsia="ＭＳ Ｐゴシック" w:hAnsi="ＭＳ Ｐゴシック" w:hint="eastAsia"/>
          <w:b/>
          <w:sz w:val="32"/>
          <w:szCs w:val="32"/>
        </w:rPr>
        <w:t>質　問　書</w:t>
      </w:r>
    </w:p>
    <w:p w14:paraId="22E16E02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3F650D" w:rsidRPr="00BA206B" w14:paraId="449FA97C" w14:textId="77777777" w:rsidTr="00185C44">
        <w:trPr>
          <w:trHeight w:val="1070"/>
        </w:trPr>
        <w:tc>
          <w:tcPr>
            <w:tcW w:w="2127" w:type="dxa"/>
            <w:shd w:val="clear" w:color="auto" w:fill="auto"/>
            <w:vAlign w:val="center"/>
          </w:tcPr>
          <w:p w14:paraId="3D46173F" w14:textId="77777777" w:rsidR="003F650D" w:rsidRPr="00BA206B" w:rsidRDefault="003F650D" w:rsidP="003F650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質問事項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4F6A188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50D" w:rsidRPr="00BA206B" w14:paraId="3B7054E3" w14:textId="77777777" w:rsidTr="00185C44">
        <w:trPr>
          <w:trHeight w:val="5933"/>
        </w:trPr>
        <w:tc>
          <w:tcPr>
            <w:tcW w:w="2127" w:type="dxa"/>
            <w:shd w:val="clear" w:color="auto" w:fill="auto"/>
            <w:vAlign w:val="center"/>
          </w:tcPr>
          <w:p w14:paraId="3C35D409" w14:textId="77777777" w:rsidR="003F650D" w:rsidRPr="00BA206B" w:rsidRDefault="003F650D" w:rsidP="003F650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具体的内容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78143CE0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50D" w:rsidRPr="00BA206B" w14:paraId="4928C1DC" w14:textId="77777777" w:rsidTr="00185C44">
        <w:trPr>
          <w:trHeight w:val="711"/>
        </w:trPr>
        <w:tc>
          <w:tcPr>
            <w:tcW w:w="2127" w:type="dxa"/>
            <w:shd w:val="clear" w:color="auto" w:fill="auto"/>
            <w:vAlign w:val="center"/>
          </w:tcPr>
          <w:p w14:paraId="5F755783" w14:textId="77777777" w:rsidR="003F650D" w:rsidRPr="00BA206B" w:rsidRDefault="003F650D" w:rsidP="003F650D">
            <w:pPr>
              <w:jc w:val="distribute"/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団体名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3AB2EA2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50D" w:rsidRPr="00BA206B" w14:paraId="56B79CB0" w14:textId="77777777" w:rsidTr="00185C44">
        <w:trPr>
          <w:trHeight w:val="718"/>
        </w:trPr>
        <w:tc>
          <w:tcPr>
            <w:tcW w:w="2127" w:type="dxa"/>
            <w:shd w:val="clear" w:color="auto" w:fill="auto"/>
            <w:vAlign w:val="center"/>
          </w:tcPr>
          <w:p w14:paraId="3BA1F9ED" w14:textId="77777777" w:rsidR="003F650D" w:rsidRPr="00BA206B" w:rsidRDefault="003F650D" w:rsidP="003F650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所属・担当者名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FFDCD3E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50D" w:rsidRPr="00BA206B" w14:paraId="6CAC2497" w14:textId="77777777" w:rsidTr="00185C44">
        <w:trPr>
          <w:trHeight w:val="78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D02EB9F" w14:textId="77777777" w:rsidR="003F650D" w:rsidRPr="00BA206B" w:rsidRDefault="003F650D" w:rsidP="003F650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54160AE0" w14:textId="77777777" w:rsidR="003F650D" w:rsidRPr="00BA206B" w:rsidRDefault="003F650D" w:rsidP="00B5405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住　　 所：</w:t>
            </w:r>
          </w:p>
        </w:tc>
      </w:tr>
      <w:tr w:rsidR="003F650D" w:rsidRPr="00BA206B" w14:paraId="5D38F4AD" w14:textId="77777777" w:rsidTr="00185C44">
        <w:trPr>
          <w:trHeight w:val="719"/>
        </w:trPr>
        <w:tc>
          <w:tcPr>
            <w:tcW w:w="2127" w:type="dxa"/>
            <w:vMerge/>
            <w:shd w:val="clear" w:color="auto" w:fill="auto"/>
          </w:tcPr>
          <w:p w14:paraId="2304A04E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79" w:type="dxa"/>
            <w:shd w:val="clear" w:color="auto" w:fill="auto"/>
            <w:vAlign w:val="center"/>
          </w:tcPr>
          <w:p w14:paraId="03869619" w14:textId="77777777" w:rsidR="003F650D" w:rsidRPr="00BA206B" w:rsidRDefault="003F650D" w:rsidP="00B5405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TEL・FAX：</w:t>
            </w:r>
          </w:p>
        </w:tc>
      </w:tr>
      <w:tr w:rsidR="003F650D" w:rsidRPr="00BA206B" w14:paraId="537BE18B" w14:textId="77777777" w:rsidTr="00185C44">
        <w:trPr>
          <w:trHeight w:val="711"/>
        </w:trPr>
        <w:tc>
          <w:tcPr>
            <w:tcW w:w="2127" w:type="dxa"/>
            <w:vMerge/>
            <w:shd w:val="clear" w:color="auto" w:fill="auto"/>
          </w:tcPr>
          <w:p w14:paraId="6D0F8881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79" w:type="dxa"/>
            <w:shd w:val="clear" w:color="auto" w:fill="auto"/>
            <w:vAlign w:val="center"/>
          </w:tcPr>
          <w:p w14:paraId="07F4C024" w14:textId="77777777" w:rsidR="003F650D" w:rsidRPr="00BA206B" w:rsidRDefault="003F650D" w:rsidP="00B5405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320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864" w:id="706450178"/>
              </w:rPr>
              <w:t>E-mai</w:t>
            </w:r>
            <w:r w:rsidRPr="00A33201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864" w:id="706450178"/>
              </w:rPr>
              <w:t>l</w:t>
            </w:r>
            <w:r w:rsidRPr="00BA206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</w:p>
        </w:tc>
      </w:tr>
    </w:tbl>
    <w:p w14:paraId="528881BD" w14:textId="77777777" w:rsidR="00B54058" w:rsidRPr="00BA206B" w:rsidRDefault="00B54058" w:rsidP="00B54058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※質問１件につき１枚としてください。</w:t>
      </w:r>
    </w:p>
    <w:p w14:paraId="59E60D3F" w14:textId="6A0C1C6C" w:rsidR="00B54058" w:rsidRPr="00BA206B" w:rsidRDefault="00B54058" w:rsidP="00767428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 xml:space="preserve">担 </w:t>
      </w:r>
      <w:r w:rsidR="003525C6">
        <w:rPr>
          <w:rFonts w:ascii="ＭＳ Ｐゴシック" w:eastAsia="ＭＳ Ｐゴシック" w:hAnsi="ＭＳ Ｐゴシック" w:hint="eastAsia"/>
          <w:sz w:val="24"/>
        </w:rPr>
        <w:t>当：かつらぎ町</w:t>
      </w:r>
      <w:r w:rsidRPr="00BA206B">
        <w:rPr>
          <w:rFonts w:ascii="ＭＳ Ｐゴシック" w:eastAsia="ＭＳ Ｐゴシック" w:hAnsi="ＭＳ Ｐゴシック" w:hint="eastAsia"/>
          <w:sz w:val="24"/>
        </w:rPr>
        <w:t>産業観光課</w:t>
      </w:r>
      <w:r w:rsidR="001E7743">
        <w:rPr>
          <w:rFonts w:ascii="ＭＳ Ｐゴシック" w:eastAsia="ＭＳ Ｐゴシック" w:hAnsi="ＭＳ Ｐゴシック" w:hint="eastAsia"/>
          <w:sz w:val="24"/>
        </w:rPr>
        <w:t>商工観光</w:t>
      </w:r>
      <w:r w:rsidRPr="00BA206B">
        <w:rPr>
          <w:rFonts w:ascii="ＭＳ Ｐゴシック" w:eastAsia="ＭＳ Ｐゴシック" w:hAnsi="ＭＳ Ｐゴシック" w:hint="eastAsia"/>
          <w:sz w:val="24"/>
        </w:rPr>
        <w:t>係</w:t>
      </w:r>
    </w:p>
    <w:p w14:paraId="6996FEB4" w14:textId="7062CFAD" w:rsidR="003F650D" w:rsidRPr="00BA206B" w:rsidRDefault="00B54058" w:rsidP="00767428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 xml:space="preserve">電 話 </w:t>
      </w:r>
      <w:r w:rsidR="006A1A3B">
        <w:rPr>
          <w:rFonts w:ascii="ＭＳ Ｐゴシック" w:eastAsia="ＭＳ Ｐゴシック" w:hAnsi="ＭＳ Ｐゴシック" w:hint="eastAsia"/>
          <w:sz w:val="24"/>
        </w:rPr>
        <w:t>０７３６－２２－０３００（内線２</w:t>
      </w:r>
      <w:r w:rsidR="001E7743">
        <w:rPr>
          <w:rFonts w:ascii="ＭＳ Ｐゴシック" w:eastAsia="ＭＳ Ｐゴシック" w:hAnsi="ＭＳ Ｐゴシック" w:hint="eastAsia"/>
          <w:sz w:val="24"/>
        </w:rPr>
        <w:t>２１２</w:t>
      </w:r>
      <w:r w:rsidRPr="00BA206B">
        <w:rPr>
          <w:rFonts w:ascii="ＭＳ Ｐゴシック" w:eastAsia="ＭＳ Ｐゴシック" w:hAnsi="ＭＳ Ｐゴシック" w:hint="eastAsia"/>
          <w:sz w:val="24"/>
        </w:rPr>
        <w:t>）</w:t>
      </w:r>
    </w:p>
    <w:p w14:paraId="60B630E8" w14:textId="12F010FB" w:rsidR="00676DD8" w:rsidRDefault="003C2FAB" w:rsidP="003C2FAB">
      <w:pPr>
        <w:widowControl/>
        <w:wordWrap w:val="0"/>
        <w:jc w:val="right"/>
        <w:rPr>
          <w:rFonts w:ascii="ＭＳ Ｐゴシック" w:eastAsia="ＭＳ Ｐゴシック" w:hAnsi="ＭＳ Ｐゴシック" w:cstheme="minorBidi"/>
          <w:kern w:val="0"/>
          <w:sz w:val="24"/>
        </w:rPr>
      </w:pPr>
      <w:r>
        <w:rPr>
          <w:rFonts w:ascii="ＭＳ Ｐゴシック" w:eastAsia="ＭＳ Ｐゴシック" w:hAnsi="ＭＳ Ｐゴシック" w:cstheme="minorBidi" w:hint="eastAsia"/>
          <w:kern w:val="0"/>
          <w:sz w:val="24"/>
        </w:rPr>
        <w:t xml:space="preserve">　　　　e-mail　</w:t>
      </w:r>
      <w:hyperlink r:id="rId8" w:history="1">
        <w:r w:rsidRPr="00235D3E">
          <w:rPr>
            <w:rStyle w:val="af0"/>
            <w:rFonts w:ascii="ＭＳ Ｐゴシック" w:eastAsia="ＭＳ Ｐゴシック" w:hAnsi="ＭＳ Ｐゴシック" w:cstheme="minorBidi" w:hint="eastAsia"/>
            <w:kern w:val="0"/>
            <w:sz w:val="24"/>
          </w:rPr>
          <w:t>s</w:t>
        </w:r>
        <w:r w:rsidRPr="00235D3E">
          <w:rPr>
            <w:rStyle w:val="af0"/>
            <w:rFonts w:ascii="ＭＳ Ｐゴシック" w:eastAsia="ＭＳ Ｐゴシック" w:hAnsi="ＭＳ Ｐゴシック" w:cstheme="minorBidi"/>
            <w:kern w:val="0"/>
            <w:sz w:val="24"/>
          </w:rPr>
          <w:t>ankan-syoukoukankou@town.katsuragi.lg.jp</w:t>
        </w:r>
      </w:hyperlink>
      <w:r>
        <w:rPr>
          <w:rFonts w:ascii="ＭＳ Ｐゴシック" w:eastAsia="ＭＳ Ｐゴシック" w:hAnsi="ＭＳ Ｐゴシック" w:cstheme="minorBidi"/>
          <w:kern w:val="0"/>
          <w:sz w:val="24"/>
        </w:rPr>
        <w:t xml:space="preserve">      </w:t>
      </w:r>
      <w:bookmarkStart w:id="0" w:name="_GoBack"/>
      <w:bookmarkEnd w:id="0"/>
    </w:p>
    <w:sectPr w:rsidR="00676DD8" w:rsidSect="00676DD8">
      <w:footerReference w:type="default" r:id="rId9"/>
      <w:pgSz w:w="11906" w:h="16838" w:code="9"/>
      <w:pgMar w:top="1418" w:right="1304" w:bottom="1134" w:left="1418" w:header="680" w:footer="284" w:gutter="0"/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4A97" w14:textId="77777777" w:rsidR="00745DDB" w:rsidRDefault="00745DDB" w:rsidP="00613907">
      <w:r>
        <w:separator/>
      </w:r>
    </w:p>
  </w:endnote>
  <w:endnote w:type="continuationSeparator" w:id="0">
    <w:p w14:paraId="6F955B8A" w14:textId="77777777" w:rsidR="00745DDB" w:rsidRDefault="00745DDB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7326" w14:textId="77777777" w:rsidR="00D6169A" w:rsidRPr="004164A9" w:rsidRDefault="00D6169A" w:rsidP="00A73180">
    <w:pPr>
      <w:pStyle w:val="af1"/>
      <w:spacing w:before="120" w:after="120"/>
      <w:jc w:val="center"/>
      <w:rPr>
        <w:rFonts w:asciiTheme="minorEastAsia" w:eastAsiaTheme="minorEastAsia" w:hAnsiTheme="minorEastAsia"/>
        <w:sz w:val="22"/>
        <w:szCs w:val="22"/>
      </w:rPr>
    </w:pPr>
    <w:r w:rsidRPr="004164A9">
      <w:rPr>
        <w:rFonts w:asciiTheme="minorEastAsia" w:eastAsiaTheme="minorEastAsia" w:hAnsiTheme="minorEastAsia" w:hint="eastAsia"/>
        <w:b/>
        <w:sz w:val="22"/>
        <w:szCs w:val="22"/>
      </w:rPr>
      <w:t>‐</w:t>
    </w:r>
    <w:sdt>
      <w:sdtPr>
        <w:rPr>
          <w:rFonts w:asciiTheme="minorEastAsia" w:eastAsiaTheme="minorEastAsia" w:hAnsiTheme="minorEastAsia"/>
          <w:b/>
          <w:sz w:val="22"/>
          <w:szCs w:val="22"/>
        </w:rPr>
        <w:id w:val="131814900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begin"/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instrText>PAGE   \* MERGEFORMAT</w:instrTex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separate"/>
        </w:r>
        <w:r w:rsidR="007122FF" w:rsidRPr="007122FF">
          <w:rPr>
            <w:rFonts w:asciiTheme="minorEastAsia" w:eastAsiaTheme="minorEastAsia" w:hAnsiTheme="minorEastAsia"/>
            <w:b/>
            <w:noProof/>
            <w:sz w:val="22"/>
            <w:szCs w:val="22"/>
            <w:lang w:val="ja-JP"/>
          </w:rPr>
          <w:t>7</w: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end"/>
        </w:r>
        <w:r w:rsidRPr="004164A9">
          <w:rPr>
            <w:rFonts w:asciiTheme="minorEastAsia" w:eastAsiaTheme="minorEastAsia" w:hAnsiTheme="minorEastAsia" w:hint="eastAsia"/>
            <w:b/>
            <w:sz w:val="22"/>
            <w:szCs w:val="22"/>
          </w:rPr>
          <w:t>‐</w:t>
        </w:r>
      </w:sdtContent>
    </w:sdt>
  </w:p>
  <w:p w14:paraId="2E196F1E" w14:textId="77777777" w:rsidR="00D6169A" w:rsidRDefault="00D616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CF69B" w14:textId="77777777" w:rsidR="00745DDB" w:rsidRDefault="00745DDB" w:rsidP="00613907">
      <w:r>
        <w:separator/>
      </w:r>
    </w:p>
  </w:footnote>
  <w:footnote w:type="continuationSeparator" w:id="0">
    <w:p w14:paraId="3AE69CBD" w14:textId="77777777" w:rsidR="00745DDB" w:rsidRDefault="00745DDB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3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A13AD2"/>
    <w:multiLevelType w:val="hybridMultilevel"/>
    <w:tmpl w:val="F0E89508"/>
    <w:lvl w:ilvl="0" w:tplc="DC7E7F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15C0E"/>
    <w:multiLevelType w:val="hybridMultilevel"/>
    <w:tmpl w:val="D6E49848"/>
    <w:lvl w:ilvl="0" w:tplc="FD426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8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3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5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7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8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3603D1"/>
    <w:multiLevelType w:val="hybridMultilevel"/>
    <w:tmpl w:val="71681E3C"/>
    <w:lvl w:ilvl="0" w:tplc="CE9E0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6"/>
  </w:num>
  <w:num w:numId="5">
    <w:abstractNumId w:val="0"/>
  </w:num>
  <w:num w:numId="6">
    <w:abstractNumId w:val="22"/>
  </w:num>
  <w:num w:numId="7">
    <w:abstractNumId w:val="25"/>
  </w:num>
  <w:num w:numId="8">
    <w:abstractNumId w:val="2"/>
  </w:num>
  <w:num w:numId="9">
    <w:abstractNumId w:val="37"/>
  </w:num>
  <w:num w:numId="10">
    <w:abstractNumId w:val="7"/>
  </w:num>
  <w:num w:numId="11">
    <w:abstractNumId w:val="26"/>
  </w:num>
  <w:num w:numId="12">
    <w:abstractNumId w:val="11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  <w:num w:numId="21">
    <w:abstractNumId w:val="34"/>
  </w:num>
  <w:num w:numId="22">
    <w:abstractNumId w:val="35"/>
  </w:num>
  <w:num w:numId="23">
    <w:abstractNumId w:val="3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1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0"/>
  </w:num>
  <w:num w:numId="34">
    <w:abstractNumId w:val="39"/>
  </w:num>
  <w:num w:numId="35">
    <w:abstractNumId w:val="40"/>
  </w:num>
  <w:num w:numId="36">
    <w:abstractNumId w:val="15"/>
  </w:num>
  <w:num w:numId="37">
    <w:abstractNumId w:val="32"/>
  </w:num>
  <w:num w:numId="38">
    <w:abstractNumId w:val="3"/>
  </w:num>
  <w:num w:numId="39">
    <w:abstractNumId w:val="33"/>
  </w:num>
  <w:num w:numId="40">
    <w:abstractNumId w:val="41"/>
  </w:num>
  <w:num w:numId="41">
    <w:abstractNumId w:val="17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4CE8"/>
    <w:rsid w:val="00027723"/>
    <w:rsid w:val="00030BDA"/>
    <w:rsid w:val="00042AAE"/>
    <w:rsid w:val="00043149"/>
    <w:rsid w:val="000431DA"/>
    <w:rsid w:val="00044EE0"/>
    <w:rsid w:val="00044F27"/>
    <w:rsid w:val="0004545C"/>
    <w:rsid w:val="00045DC3"/>
    <w:rsid w:val="00047A60"/>
    <w:rsid w:val="00055D02"/>
    <w:rsid w:val="00062070"/>
    <w:rsid w:val="0006554B"/>
    <w:rsid w:val="00067D2C"/>
    <w:rsid w:val="00070208"/>
    <w:rsid w:val="0007135B"/>
    <w:rsid w:val="00073393"/>
    <w:rsid w:val="000750CF"/>
    <w:rsid w:val="0007577C"/>
    <w:rsid w:val="00081CDC"/>
    <w:rsid w:val="00084A9D"/>
    <w:rsid w:val="00085117"/>
    <w:rsid w:val="0008597C"/>
    <w:rsid w:val="000906E1"/>
    <w:rsid w:val="000914F1"/>
    <w:rsid w:val="00093934"/>
    <w:rsid w:val="0009766A"/>
    <w:rsid w:val="000A06E9"/>
    <w:rsid w:val="000A0F6B"/>
    <w:rsid w:val="000A14A5"/>
    <w:rsid w:val="000A7B81"/>
    <w:rsid w:val="000B4E5A"/>
    <w:rsid w:val="000B5BD1"/>
    <w:rsid w:val="000B7D20"/>
    <w:rsid w:val="000C3EFF"/>
    <w:rsid w:val="000C5E35"/>
    <w:rsid w:val="000C645B"/>
    <w:rsid w:val="000D069C"/>
    <w:rsid w:val="000D2628"/>
    <w:rsid w:val="000D38CD"/>
    <w:rsid w:val="000D4C29"/>
    <w:rsid w:val="000D6683"/>
    <w:rsid w:val="000E162C"/>
    <w:rsid w:val="000E3622"/>
    <w:rsid w:val="000F46E9"/>
    <w:rsid w:val="00100A8D"/>
    <w:rsid w:val="001058D0"/>
    <w:rsid w:val="00106FC3"/>
    <w:rsid w:val="00114462"/>
    <w:rsid w:val="00114C1E"/>
    <w:rsid w:val="00125E29"/>
    <w:rsid w:val="001275E2"/>
    <w:rsid w:val="00132EEE"/>
    <w:rsid w:val="0013349D"/>
    <w:rsid w:val="00134586"/>
    <w:rsid w:val="00136C4D"/>
    <w:rsid w:val="00142249"/>
    <w:rsid w:val="001456B5"/>
    <w:rsid w:val="00146EFC"/>
    <w:rsid w:val="00152B31"/>
    <w:rsid w:val="00156178"/>
    <w:rsid w:val="00156E29"/>
    <w:rsid w:val="00157BDB"/>
    <w:rsid w:val="0016047F"/>
    <w:rsid w:val="0018157E"/>
    <w:rsid w:val="001835F9"/>
    <w:rsid w:val="00185C44"/>
    <w:rsid w:val="00187DFE"/>
    <w:rsid w:val="0019115D"/>
    <w:rsid w:val="00191A89"/>
    <w:rsid w:val="001A0041"/>
    <w:rsid w:val="001A1698"/>
    <w:rsid w:val="001A7A82"/>
    <w:rsid w:val="001C0EDB"/>
    <w:rsid w:val="001C2BB3"/>
    <w:rsid w:val="001C7781"/>
    <w:rsid w:val="001D473D"/>
    <w:rsid w:val="001D4B2C"/>
    <w:rsid w:val="001D6A06"/>
    <w:rsid w:val="001E4494"/>
    <w:rsid w:val="001E7743"/>
    <w:rsid w:val="001F7B62"/>
    <w:rsid w:val="0020354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7A59"/>
    <w:rsid w:val="00252D83"/>
    <w:rsid w:val="00253874"/>
    <w:rsid w:val="00253A99"/>
    <w:rsid w:val="002556C4"/>
    <w:rsid w:val="00256DBF"/>
    <w:rsid w:val="002721C7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42CF"/>
    <w:rsid w:val="002B6C5A"/>
    <w:rsid w:val="002B74D2"/>
    <w:rsid w:val="002B7B5D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573E"/>
    <w:rsid w:val="003261EA"/>
    <w:rsid w:val="003269EC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5854"/>
    <w:rsid w:val="0036610C"/>
    <w:rsid w:val="00394C98"/>
    <w:rsid w:val="00397393"/>
    <w:rsid w:val="003B1E2F"/>
    <w:rsid w:val="003B2764"/>
    <w:rsid w:val="003B2B6F"/>
    <w:rsid w:val="003C2FAB"/>
    <w:rsid w:val="003D2A14"/>
    <w:rsid w:val="003D4725"/>
    <w:rsid w:val="003E3404"/>
    <w:rsid w:val="003E4430"/>
    <w:rsid w:val="003F496B"/>
    <w:rsid w:val="003F650D"/>
    <w:rsid w:val="003F65E1"/>
    <w:rsid w:val="003F73D5"/>
    <w:rsid w:val="00404DFF"/>
    <w:rsid w:val="0040744A"/>
    <w:rsid w:val="004102EE"/>
    <w:rsid w:val="004124E7"/>
    <w:rsid w:val="00413608"/>
    <w:rsid w:val="004142D7"/>
    <w:rsid w:val="004164A9"/>
    <w:rsid w:val="00416CA6"/>
    <w:rsid w:val="00420DDD"/>
    <w:rsid w:val="00420E29"/>
    <w:rsid w:val="00421477"/>
    <w:rsid w:val="00424EEC"/>
    <w:rsid w:val="00427345"/>
    <w:rsid w:val="004423A5"/>
    <w:rsid w:val="00443364"/>
    <w:rsid w:val="004473D6"/>
    <w:rsid w:val="004477DE"/>
    <w:rsid w:val="00447882"/>
    <w:rsid w:val="00454409"/>
    <w:rsid w:val="00455BB4"/>
    <w:rsid w:val="00474AA7"/>
    <w:rsid w:val="00487F91"/>
    <w:rsid w:val="00491D96"/>
    <w:rsid w:val="00492E42"/>
    <w:rsid w:val="00492EB7"/>
    <w:rsid w:val="004943CA"/>
    <w:rsid w:val="00494E8D"/>
    <w:rsid w:val="00497DBC"/>
    <w:rsid w:val="004A131D"/>
    <w:rsid w:val="004A327B"/>
    <w:rsid w:val="004B190E"/>
    <w:rsid w:val="004B35EF"/>
    <w:rsid w:val="004B7C1F"/>
    <w:rsid w:val="004C202A"/>
    <w:rsid w:val="004D0666"/>
    <w:rsid w:val="004E4E32"/>
    <w:rsid w:val="004E6738"/>
    <w:rsid w:val="004F10BB"/>
    <w:rsid w:val="004F1988"/>
    <w:rsid w:val="004F2770"/>
    <w:rsid w:val="004F290A"/>
    <w:rsid w:val="004F4F9C"/>
    <w:rsid w:val="004F5194"/>
    <w:rsid w:val="005008B8"/>
    <w:rsid w:val="00501352"/>
    <w:rsid w:val="00501DEE"/>
    <w:rsid w:val="0050501B"/>
    <w:rsid w:val="00505899"/>
    <w:rsid w:val="00507EF2"/>
    <w:rsid w:val="00522396"/>
    <w:rsid w:val="005242AE"/>
    <w:rsid w:val="0053259D"/>
    <w:rsid w:val="005340CD"/>
    <w:rsid w:val="005348F6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97DA1"/>
    <w:rsid w:val="005A4711"/>
    <w:rsid w:val="005A6708"/>
    <w:rsid w:val="005B2657"/>
    <w:rsid w:val="005B3BBF"/>
    <w:rsid w:val="005B3DA1"/>
    <w:rsid w:val="005B6BE0"/>
    <w:rsid w:val="005C1B19"/>
    <w:rsid w:val="005C62A3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74D9"/>
    <w:rsid w:val="00676BEA"/>
    <w:rsid w:val="00676DD8"/>
    <w:rsid w:val="006814B5"/>
    <w:rsid w:val="006934D7"/>
    <w:rsid w:val="006A172F"/>
    <w:rsid w:val="006A1A3B"/>
    <w:rsid w:val="006A6AFE"/>
    <w:rsid w:val="006B2B61"/>
    <w:rsid w:val="006B54D4"/>
    <w:rsid w:val="006B6172"/>
    <w:rsid w:val="006C0CC2"/>
    <w:rsid w:val="006C388A"/>
    <w:rsid w:val="006C3C31"/>
    <w:rsid w:val="006C4213"/>
    <w:rsid w:val="006D3846"/>
    <w:rsid w:val="006D530C"/>
    <w:rsid w:val="006D69F3"/>
    <w:rsid w:val="006E4753"/>
    <w:rsid w:val="006E6506"/>
    <w:rsid w:val="006F0DF8"/>
    <w:rsid w:val="006F24EC"/>
    <w:rsid w:val="006F48DA"/>
    <w:rsid w:val="006F48EF"/>
    <w:rsid w:val="006F6652"/>
    <w:rsid w:val="006F77C9"/>
    <w:rsid w:val="00705A4C"/>
    <w:rsid w:val="0070744B"/>
    <w:rsid w:val="00710388"/>
    <w:rsid w:val="0071117F"/>
    <w:rsid w:val="007122FF"/>
    <w:rsid w:val="007204F1"/>
    <w:rsid w:val="00732C4D"/>
    <w:rsid w:val="007362AA"/>
    <w:rsid w:val="00744909"/>
    <w:rsid w:val="00745DDB"/>
    <w:rsid w:val="00755919"/>
    <w:rsid w:val="0075640C"/>
    <w:rsid w:val="00760F5C"/>
    <w:rsid w:val="00762925"/>
    <w:rsid w:val="007636E1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5FE"/>
    <w:rsid w:val="00796F82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4510"/>
    <w:rsid w:val="007F4E54"/>
    <w:rsid w:val="007F5591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37688"/>
    <w:rsid w:val="00842044"/>
    <w:rsid w:val="00842B2E"/>
    <w:rsid w:val="0085176E"/>
    <w:rsid w:val="00861B6A"/>
    <w:rsid w:val="00861E7E"/>
    <w:rsid w:val="00872BFA"/>
    <w:rsid w:val="008733B3"/>
    <w:rsid w:val="0087425C"/>
    <w:rsid w:val="00877423"/>
    <w:rsid w:val="00881A5C"/>
    <w:rsid w:val="00885896"/>
    <w:rsid w:val="008876AD"/>
    <w:rsid w:val="008903F2"/>
    <w:rsid w:val="00890DE6"/>
    <w:rsid w:val="0089353B"/>
    <w:rsid w:val="00894EA4"/>
    <w:rsid w:val="00897021"/>
    <w:rsid w:val="00897ABE"/>
    <w:rsid w:val="008A47F9"/>
    <w:rsid w:val="008B0D1A"/>
    <w:rsid w:val="008B2256"/>
    <w:rsid w:val="008B7A65"/>
    <w:rsid w:val="008C3541"/>
    <w:rsid w:val="008C476F"/>
    <w:rsid w:val="008C603A"/>
    <w:rsid w:val="008D4B89"/>
    <w:rsid w:val="008D6FF0"/>
    <w:rsid w:val="008E307B"/>
    <w:rsid w:val="008E5E0B"/>
    <w:rsid w:val="008F0F9C"/>
    <w:rsid w:val="0090248A"/>
    <w:rsid w:val="00910A9D"/>
    <w:rsid w:val="00910AAB"/>
    <w:rsid w:val="00916204"/>
    <w:rsid w:val="0091659D"/>
    <w:rsid w:val="00916E88"/>
    <w:rsid w:val="00921CEC"/>
    <w:rsid w:val="009226B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4511"/>
    <w:rsid w:val="00974904"/>
    <w:rsid w:val="0097513C"/>
    <w:rsid w:val="009A15D5"/>
    <w:rsid w:val="009A27AB"/>
    <w:rsid w:val="009A4F82"/>
    <w:rsid w:val="009A4FB7"/>
    <w:rsid w:val="009A7CCC"/>
    <w:rsid w:val="009B1B53"/>
    <w:rsid w:val="009B4193"/>
    <w:rsid w:val="009B4ADF"/>
    <w:rsid w:val="009B50AE"/>
    <w:rsid w:val="009C00EA"/>
    <w:rsid w:val="009D3B23"/>
    <w:rsid w:val="009D51FD"/>
    <w:rsid w:val="009E2B17"/>
    <w:rsid w:val="009F45A5"/>
    <w:rsid w:val="00A012A5"/>
    <w:rsid w:val="00A018EA"/>
    <w:rsid w:val="00A05D4A"/>
    <w:rsid w:val="00A14D62"/>
    <w:rsid w:val="00A158F6"/>
    <w:rsid w:val="00A17E7D"/>
    <w:rsid w:val="00A20323"/>
    <w:rsid w:val="00A2250A"/>
    <w:rsid w:val="00A27563"/>
    <w:rsid w:val="00A31434"/>
    <w:rsid w:val="00A320DF"/>
    <w:rsid w:val="00A32D8D"/>
    <w:rsid w:val="00A33201"/>
    <w:rsid w:val="00A33F24"/>
    <w:rsid w:val="00A44E70"/>
    <w:rsid w:val="00A5301A"/>
    <w:rsid w:val="00A54E24"/>
    <w:rsid w:val="00A63BD3"/>
    <w:rsid w:val="00A643F8"/>
    <w:rsid w:val="00A64748"/>
    <w:rsid w:val="00A73180"/>
    <w:rsid w:val="00A73E84"/>
    <w:rsid w:val="00A7616E"/>
    <w:rsid w:val="00A774C7"/>
    <w:rsid w:val="00A92F6A"/>
    <w:rsid w:val="00AA056D"/>
    <w:rsid w:val="00AA37CB"/>
    <w:rsid w:val="00AA6A19"/>
    <w:rsid w:val="00AA7816"/>
    <w:rsid w:val="00AB02AB"/>
    <w:rsid w:val="00AB2BEF"/>
    <w:rsid w:val="00AC1E7D"/>
    <w:rsid w:val="00AC2B06"/>
    <w:rsid w:val="00AC7595"/>
    <w:rsid w:val="00AD1122"/>
    <w:rsid w:val="00AD3CED"/>
    <w:rsid w:val="00AD3FC4"/>
    <w:rsid w:val="00AE670F"/>
    <w:rsid w:val="00AF1886"/>
    <w:rsid w:val="00AF1ADE"/>
    <w:rsid w:val="00B01A6B"/>
    <w:rsid w:val="00B03D94"/>
    <w:rsid w:val="00B063B0"/>
    <w:rsid w:val="00B10795"/>
    <w:rsid w:val="00B11138"/>
    <w:rsid w:val="00B14D36"/>
    <w:rsid w:val="00B16CC4"/>
    <w:rsid w:val="00B176A6"/>
    <w:rsid w:val="00B20C09"/>
    <w:rsid w:val="00B244A6"/>
    <w:rsid w:val="00B26DC1"/>
    <w:rsid w:val="00B361F1"/>
    <w:rsid w:val="00B448FA"/>
    <w:rsid w:val="00B46340"/>
    <w:rsid w:val="00B5249A"/>
    <w:rsid w:val="00B54058"/>
    <w:rsid w:val="00B6082E"/>
    <w:rsid w:val="00B61C31"/>
    <w:rsid w:val="00B6416E"/>
    <w:rsid w:val="00B70D01"/>
    <w:rsid w:val="00B74808"/>
    <w:rsid w:val="00B82F4D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6E75"/>
    <w:rsid w:val="00BD2D15"/>
    <w:rsid w:val="00BD3703"/>
    <w:rsid w:val="00BD3E01"/>
    <w:rsid w:val="00BE473C"/>
    <w:rsid w:val="00BF1DA9"/>
    <w:rsid w:val="00C00EAF"/>
    <w:rsid w:val="00C03795"/>
    <w:rsid w:val="00C30434"/>
    <w:rsid w:val="00C34308"/>
    <w:rsid w:val="00C344EA"/>
    <w:rsid w:val="00C40B4C"/>
    <w:rsid w:val="00C41400"/>
    <w:rsid w:val="00C42727"/>
    <w:rsid w:val="00C46555"/>
    <w:rsid w:val="00C57C41"/>
    <w:rsid w:val="00C60C0E"/>
    <w:rsid w:val="00C6117D"/>
    <w:rsid w:val="00C61FB5"/>
    <w:rsid w:val="00C64CA5"/>
    <w:rsid w:val="00C66EEF"/>
    <w:rsid w:val="00C749D6"/>
    <w:rsid w:val="00C75E36"/>
    <w:rsid w:val="00C860B2"/>
    <w:rsid w:val="00C90D34"/>
    <w:rsid w:val="00C95CB5"/>
    <w:rsid w:val="00CA4609"/>
    <w:rsid w:val="00CA53A4"/>
    <w:rsid w:val="00CB0E74"/>
    <w:rsid w:val="00CB3034"/>
    <w:rsid w:val="00CB412B"/>
    <w:rsid w:val="00CB49D6"/>
    <w:rsid w:val="00CC7C99"/>
    <w:rsid w:val="00CC7CFA"/>
    <w:rsid w:val="00CD082B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068AE"/>
    <w:rsid w:val="00D10631"/>
    <w:rsid w:val="00D117B4"/>
    <w:rsid w:val="00D15460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364B1"/>
    <w:rsid w:val="00D40530"/>
    <w:rsid w:val="00D42934"/>
    <w:rsid w:val="00D51534"/>
    <w:rsid w:val="00D52C7B"/>
    <w:rsid w:val="00D55178"/>
    <w:rsid w:val="00D6169A"/>
    <w:rsid w:val="00D651DF"/>
    <w:rsid w:val="00D704F5"/>
    <w:rsid w:val="00D74D21"/>
    <w:rsid w:val="00D7503E"/>
    <w:rsid w:val="00D76F2F"/>
    <w:rsid w:val="00D77712"/>
    <w:rsid w:val="00D81A45"/>
    <w:rsid w:val="00D903A1"/>
    <w:rsid w:val="00D92679"/>
    <w:rsid w:val="00D9343C"/>
    <w:rsid w:val="00DA2CC1"/>
    <w:rsid w:val="00DA2F40"/>
    <w:rsid w:val="00DA6160"/>
    <w:rsid w:val="00DA6AAF"/>
    <w:rsid w:val="00DA6FB1"/>
    <w:rsid w:val="00DC0223"/>
    <w:rsid w:val="00DC71D5"/>
    <w:rsid w:val="00DC7251"/>
    <w:rsid w:val="00DC72CB"/>
    <w:rsid w:val="00DD1B3E"/>
    <w:rsid w:val="00DE0205"/>
    <w:rsid w:val="00DE032E"/>
    <w:rsid w:val="00DE2825"/>
    <w:rsid w:val="00DE5167"/>
    <w:rsid w:val="00DE6BA1"/>
    <w:rsid w:val="00DF483A"/>
    <w:rsid w:val="00DF6F77"/>
    <w:rsid w:val="00E01C39"/>
    <w:rsid w:val="00E07846"/>
    <w:rsid w:val="00E16699"/>
    <w:rsid w:val="00E16AE6"/>
    <w:rsid w:val="00E17220"/>
    <w:rsid w:val="00E25252"/>
    <w:rsid w:val="00E3074C"/>
    <w:rsid w:val="00E31DD4"/>
    <w:rsid w:val="00E33070"/>
    <w:rsid w:val="00E33534"/>
    <w:rsid w:val="00E3372E"/>
    <w:rsid w:val="00E33804"/>
    <w:rsid w:val="00E418E3"/>
    <w:rsid w:val="00E44FAC"/>
    <w:rsid w:val="00E54049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0FC9"/>
    <w:rsid w:val="00EA2AD5"/>
    <w:rsid w:val="00EA568F"/>
    <w:rsid w:val="00EA658C"/>
    <w:rsid w:val="00EB5813"/>
    <w:rsid w:val="00EC16A7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A3F"/>
    <w:rsid w:val="00F20C70"/>
    <w:rsid w:val="00F24A6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7B3F"/>
    <w:rsid w:val="00F60055"/>
    <w:rsid w:val="00F601CA"/>
    <w:rsid w:val="00F66135"/>
    <w:rsid w:val="00F74F44"/>
    <w:rsid w:val="00F85FD5"/>
    <w:rsid w:val="00F90322"/>
    <w:rsid w:val="00F93395"/>
    <w:rsid w:val="00F93553"/>
    <w:rsid w:val="00FA1A01"/>
    <w:rsid w:val="00FA35B1"/>
    <w:rsid w:val="00FA6183"/>
    <w:rsid w:val="00FA7EBD"/>
    <w:rsid w:val="00FB627B"/>
    <w:rsid w:val="00FB6381"/>
    <w:rsid w:val="00FB6D6F"/>
    <w:rsid w:val="00FC0E7F"/>
    <w:rsid w:val="00FC4333"/>
    <w:rsid w:val="00FC5BA4"/>
    <w:rsid w:val="00FD0B38"/>
    <w:rsid w:val="00FD21EF"/>
    <w:rsid w:val="00FD2D56"/>
    <w:rsid w:val="00FD3845"/>
    <w:rsid w:val="00FE1611"/>
    <w:rsid w:val="00FE32C2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AD3"/>
  <w15:docId w15:val="{338879F8-F0BE-4EEE-B0B8-9DC720E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A14D6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D704F5"/>
    <w:rPr>
      <w:rFonts w:ascii="Century" w:eastAsia="ＭＳ 明朝" w:hAnsi="Century" w:cs="Times New Roman"/>
      <w:sz w:val="21"/>
      <w:szCs w:val="24"/>
    </w:rPr>
  </w:style>
  <w:style w:type="character" w:styleId="aff2">
    <w:name w:val="annotation reference"/>
    <w:basedOn w:val="a4"/>
    <w:uiPriority w:val="99"/>
    <w:semiHidden/>
    <w:unhideWhenUsed/>
    <w:rsid w:val="00D81A45"/>
    <w:rPr>
      <w:sz w:val="18"/>
      <w:szCs w:val="18"/>
    </w:rPr>
  </w:style>
  <w:style w:type="paragraph" w:styleId="aff3">
    <w:name w:val="annotation text"/>
    <w:basedOn w:val="a2"/>
    <w:link w:val="aff4"/>
    <w:uiPriority w:val="99"/>
    <w:semiHidden/>
    <w:unhideWhenUsed/>
    <w:rsid w:val="00D81A45"/>
    <w:pPr>
      <w:jc w:val="left"/>
    </w:pPr>
  </w:style>
  <w:style w:type="character" w:customStyle="1" w:styleId="aff4">
    <w:name w:val="コメント文字列 (文字)"/>
    <w:basedOn w:val="a4"/>
    <w:link w:val="aff3"/>
    <w:uiPriority w:val="99"/>
    <w:semiHidden/>
    <w:rsid w:val="00D81A45"/>
    <w:rPr>
      <w:rFonts w:ascii="Century" w:eastAsia="ＭＳ 明朝" w:hAnsi="Century" w:cs="Times New Roman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81A45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D81A45"/>
    <w:rPr>
      <w:rFonts w:ascii="Century" w:eastAsia="ＭＳ 明朝" w:hAnsi="Century" w:cs="Times New Roman"/>
      <w:b/>
      <w:bCs/>
      <w:sz w:val="21"/>
      <w:szCs w:val="24"/>
    </w:rPr>
  </w:style>
  <w:style w:type="paragraph" w:styleId="aff7">
    <w:name w:val="Note Heading"/>
    <w:basedOn w:val="a2"/>
    <w:next w:val="a2"/>
    <w:link w:val="aff8"/>
    <w:uiPriority w:val="99"/>
    <w:unhideWhenUsed/>
    <w:rsid w:val="00D364B1"/>
    <w:pPr>
      <w:jc w:val="center"/>
    </w:pPr>
    <w:rPr>
      <w:szCs w:val="22"/>
    </w:rPr>
  </w:style>
  <w:style w:type="character" w:customStyle="1" w:styleId="aff8">
    <w:name w:val="記 (文字)"/>
    <w:basedOn w:val="a4"/>
    <w:link w:val="aff7"/>
    <w:uiPriority w:val="99"/>
    <w:rsid w:val="00D364B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an-syoukoukankou@town.katsur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45D3-323C-45E4-BF4B-59BF2AAD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亀澗 勝代</cp:lastModifiedBy>
  <cp:revision>3</cp:revision>
  <cp:lastPrinted>2024-08-20T23:35:00Z</cp:lastPrinted>
  <dcterms:created xsi:type="dcterms:W3CDTF">2024-08-20T23:57:00Z</dcterms:created>
  <dcterms:modified xsi:type="dcterms:W3CDTF">2024-08-20T23:59:00Z</dcterms:modified>
</cp:coreProperties>
</file>