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783F6" w14:textId="71CD6F9A" w:rsidR="00604E52" w:rsidRPr="004C5092" w:rsidRDefault="000240E9" w:rsidP="00604E52">
      <w:pPr>
        <w:adjustRightInd w:val="0"/>
        <w:spacing w:line="360" w:lineRule="exac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pacing w:val="5"/>
          <w:szCs w:val="21"/>
        </w:rPr>
        <w:t>様式第３号</w:t>
      </w:r>
      <w:r w:rsidR="00604E52"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（第</w:t>
      </w:r>
      <w:r w:rsidR="0071613C">
        <w:rPr>
          <w:rFonts w:asciiTheme="minorEastAsia" w:eastAsiaTheme="minorEastAsia" w:hAnsiTheme="minorEastAsia" w:cs="ＭＳ 明朝" w:hint="eastAsia"/>
          <w:spacing w:val="5"/>
          <w:szCs w:val="21"/>
        </w:rPr>
        <w:t>５条</w:t>
      </w:r>
      <w:r w:rsidR="00604E52" w:rsidRPr="004C5092">
        <w:rPr>
          <w:rFonts w:asciiTheme="minorEastAsia" w:eastAsiaTheme="minorEastAsia" w:hAnsiTheme="minorEastAsia" w:cs="ＭＳ 明朝" w:hint="eastAsia"/>
          <w:spacing w:val="5"/>
          <w:szCs w:val="21"/>
        </w:rPr>
        <w:t>関係）</w:t>
      </w:r>
    </w:p>
    <w:p w14:paraId="4F0E3D1F" w14:textId="77777777" w:rsidR="00604E52" w:rsidRPr="004C5092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14:paraId="704BB669" w14:textId="23B0C042" w:rsidR="00604E52" w:rsidRPr="004C5092" w:rsidRDefault="00604E52" w:rsidP="00B35D15">
      <w:pPr>
        <w:adjustRightInd w:val="0"/>
        <w:spacing w:line="356" w:lineRule="exact"/>
        <w:jc w:val="center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zCs w:val="21"/>
        </w:rPr>
        <w:t>同意書</w:t>
      </w:r>
    </w:p>
    <w:p w14:paraId="23A1C66B" w14:textId="77777777" w:rsidR="00604E52" w:rsidRPr="004C5092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14:paraId="1045BC7C" w14:textId="767F20C2" w:rsidR="00604E52" w:rsidRPr="004C5092" w:rsidRDefault="00604E52" w:rsidP="00EE60CC">
      <w:pPr>
        <w:adjustRightInd w:val="0"/>
        <w:spacing w:line="356" w:lineRule="exact"/>
        <w:jc w:val="right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　　　　　　　　　　　　　　　年　　月　　日</w:t>
      </w:r>
    </w:p>
    <w:p w14:paraId="5E5C8AB5" w14:textId="77777777" w:rsidR="00604E52" w:rsidRPr="004C5092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14:paraId="1F421B4C" w14:textId="01271936" w:rsidR="00604E52" w:rsidRPr="004C5092" w:rsidRDefault="00EE60CC" w:rsidP="00EE60CC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かつらぎ町長</w:t>
      </w:r>
      <w:r w:rsidRPr="004C5092">
        <w:rPr>
          <w:rFonts w:asciiTheme="minorEastAsia" w:eastAsiaTheme="minorEastAsia" w:hAnsiTheme="minorEastAsia" w:hint="eastAsia"/>
          <w:szCs w:val="21"/>
        </w:rPr>
        <w:t xml:space="preserve">　　　　様</w:t>
      </w:r>
    </w:p>
    <w:p w14:paraId="461DE868" w14:textId="3A4FF301" w:rsidR="00604E52" w:rsidRPr="004C5092" w:rsidRDefault="00604E52" w:rsidP="00604E52">
      <w:pPr>
        <w:adjustRightInd w:val="0"/>
        <w:spacing w:line="356" w:lineRule="exact"/>
        <w:ind w:firstLineChars="100" w:firstLine="210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</w:t>
      </w:r>
      <w:r w:rsidR="001C6405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Pr="004C5092">
        <w:rPr>
          <w:rFonts w:asciiTheme="minorEastAsia" w:eastAsiaTheme="minorEastAsia" w:hAnsiTheme="minorEastAsia" w:cs="ＭＳ 明朝" w:hint="eastAsia"/>
          <w:szCs w:val="21"/>
        </w:rPr>
        <w:t>（所有者）</w:t>
      </w:r>
    </w:p>
    <w:tbl>
      <w:tblPr>
        <w:tblW w:w="91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9"/>
        <w:gridCol w:w="1941"/>
        <w:gridCol w:w="4578"/>
      </w:tblGrid>
      <w:tr w:rsidR="004C5092" w:rsidRPr="004C5092" w14:paraId="79583978" w14:textId="77777777" w:rsidTr="00532A98">
        <w:trPr>
          <w:cantSplit/>
          <w:trHeight w:val="1338"/>
        </w:trPr>
        <w:tc>
          <w:tcPr>
            <w:tcW w:w="26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9C7A9" w14:textId="77777777" w:rsidR="00604E52" w:rsidRPr="004C5092" w:rsidRDefault="00604E52" w:rsidP="00604E52">
            <w:pPr>
              <w:adjustRightInd w:val="0"/>
              <w:spacing w:before="117" w:line="237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A051" w14:textId="77777777" w:rsidR="00604E52" w:rsidRPr="004C5092" w:rsidRDefault="00604E52" w:rsidP="001C6405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住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所</w:t>
            </w:r>
          </w:p>
        </w:tc>
        <w:tc>
          <w:tcPr>
            <w:tcW w:w="45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18A151A" w14:textId="77777777" w:rsidR="00604E52" w:rsidRPr="004C5092" w:rsidRDefault="00604E52" w:rsidP="001C6405">
            <w:pPr>
              <w:adjustRightInd w:val="0"/>
              <w:spacing w:before="117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Century"/>
                <w:spacing w:val="2"/>
                <w:szCs w:val="21"/>
              </w:rPr>
              <w:t xml:space="preserve">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〒</w:t>
            </w:r>
          </w:p>
        </w:tc>
      </w:tr>
      <w:tr w:rsidR="004C5092" w:rsidRPr="004C5092" w14:paraId="61869DCC" w14:textId="77777777" w:rsidTr="00532A98">
        <w:trPr>
          <w:cantSplit/>
          <w:trHeight w:hRule="exact" w:val="843"/>
        </w:trPr>
        <w:tc>
          <w:tcPr>
            <w:tcW w:w="26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B12CB" w14:textId="77777777" w:rsidR="00604E52" w:rsidRPr="004C5092" w:rsidRDefault="00604E52" w:rsidP="00604E52">
            <w:pPr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C325" w14:textId="77777777" w:rsidR="00604E52" w:rsidRPr="004C5092" w:rsidRDefault="00604E52" w:rsidP="001C6405">
            <w:pPr>
              <w:adjustRightInd w:val="0"/>
              <w:spacing w:before="1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氏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名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4754A3" w14:textId="3F296E86" w:rsidR="00604E52" w:rsidRPr="004C5092" w:rsidRDefault="00604E52" w:rsidP="001C6405">
            <w:pPr>
              <w:adjustRightInd w:val="0"/>
              <w:spacing w:before="10"/>
              <w:jc w:val="both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4C5092" w:rsidRPr="004C5092" w14:paraId="10569442" w14:textId="77777777" w:rsidTr="00532A98">
        <w:trPr>
          <w:cantSplit/>
          <w:trHeight w:hRule="exact" w:val="708"/>
        </w:trPr>
        <w:tc>
          <w:tcPr>
            <w:tcW w:w="26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077E0" w14:textId="77777777" w:rsidR="00604E52" w:rsidRPr="004C5092" w:rsidRDefault="00604E52" w:rsidP="00604E52">
            <w:pPr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E37AE9" w14:textId="77777777" w:rsidR="00604E52" w:rsidRPr="004C5092" w:rsidRDefault="00604E52" w:rsidP="001C6405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電</w:t>
            </w:r>
            <w:r w:rsidRPr="004C5092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4C5092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話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EEE867" w14:textId="77777777" w:rsidR="00604E52" w:rsidRPr="004C5092" w:rsidRDefault="00604E52" w:rsidP="001C6405">
            <w:pPr>
              <w:adjustRightInd w:val="0"/>
              <w:spacing w:before="236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64825D79" w14:textId="77777777" w:rsidR="00604E52" w:rsidRPr="004C5092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　</w:t>
      </w:r>
    </w:p>
    <w:p w14:paraId="7848DF51" w14:textId="77777777" w:rsidR="00604E52" w:rsidRPr="004C5092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14:paraId="1EAC2A01" w14:textId="0F6C13A8" w:rsidR="00604E52" w:rsidRPr="004C5092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zCs w:val="21"/>
        </w:rPr>
        <w:t xml:space="preserve">　私は、賃借人が申請する</w:t>
      </w:r>
      <w:r w:rsidR="001C6405">
        <w:rPr>
          <w:rFonts w:asciiTheme="minorEastAsia" w:eastAsiaTheme="minorEastAsia" w:hAnsiTheme="minorEastAsia" w:cs="ＭＳ 明朝" w:hint="eastAsia"/>
          <w:szCs w:val="21"/>
        </w:rPr>
        <w:t>かつらぎ町空き家活用事業補助金</w:t>
      </w:r>
      <w:r w:rsidRPr="004C5092">
        <w:rPr>
          <w:rFonts w:asciiTheme="minorEastAsia" w:eastAsiaTheme="minorEastAsia" w:hAnsiTheme="minorEastAsia" w:cs="ＭＳ 明朝" w:hint="eastAsia"/>
          <w:szCs w:val="21"/>
        </w:rPr>
        <w:t>により、私が所有する物件の改修・片付けを行うことに同意します。</w:t>
      </w:r>
    </w:p>
    <w:p w14:paraId="4DD41A57" w14:textId="77777777" w:rsidR="00604E52" w:rsidRPr="001C6405" w:rsidRDefault="00604E52" w:rsidP="00604E52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</w:p>
    <w:p w14:paraId="5D035B5D" w14:textId="77777777" w:rsidR="00604E52" w:rsidRPr="004C5092" w:rsidRDefault="00604E52" w:rsidP="001C6405">
      <w:pPr>
        <w:adjustRightInd w:val="0"/>
        <w:spacing w:line="356" w:lineRule="exact"/>
        <w:ind w:firstLineChars="1824" w:firstLine="3393"/>
        <w:rPr>
          <w:rFonts w:asciiTheme="minorEastAsia" w:eastAsiaTheme="minorEastAsia" w:hAnsiTheme="minorEastAsia" w:cs="ＭＳ 明朝"/>
          <w:spacing w:val="-12"/>
          <w:szCs w:val="21"/>
        </w:rPr>
      </w:pPr>
      <w:r w:rsidRPr="004C5092">
        <w:rPr>
          <w:rFonts w:asciiTheme="minorEastAsia" w:eastAsiaTheme="minorEastAsia" w:hAnsiTheme="minorEastAsia" w:cs="ＭＳ 明朝" w:hint="eastAsia"/>
          <w:spacing w:val="-12"/>
          <w:szCs w:val="21"/>
        </w:rPr>
        <w:t>（賃借人）</w:t>
      </w:r>
    </w:p>
    <w:tbl>
      <w:tblPr>
        <w:tblW w:w="91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9"/>
        <w:gridCol w:w="1941"/>
        <w:gridCol w:w="4578"/>
      </w:tblGrid>
      <w:tr w:rsidR="001C6405" w:rsidRPr="004C5092" w14:paraId="1857D605" w14:textId="77777777" w:rsidTr="00532A98">
        <w:trPr>
          <w:cantSplit/>
          <w:trHeight w:val="1338"/>
        </w:trPr>
        <w:tc>
          <w:tcPr>
            <w:tcW w:w="26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D52EF0" w14:textId="77777777" w:rsidR="001C6405" w:rsidRPr="004C5092" w:rsidRDefault="001C6405" w:rsidP="002E0B45">
            <w:pPr>
              <w:adjustRightInd w:val="0"/>
              <w:spacing w:before="117" w:line="237" w:lineRule="exact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4523" w14:textId="77777777" w:rsidR="001C6405" w:rsidRPr="00CA6530" w:rsidRDefault="001C6405" w:rsidP="002E0B45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住</w:t>
            </w:r>
            <w:r w:rsidRPr="00CA6530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所</w:t>
            </w:r>
          </w:p>
          <w:p w14:paraId="65767830" w14:textId="1F13D218" w:rsidR="00532A98" w:rsidRPr="00CA6530" w:rsidRDefault="00532A98" w:rsidP="002E0B45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CA6530">
              <w:rPr>
                <w:rFonts w:asciiTheme="minorEastAsia" w:eastAsiaTheme="minorEastAsia" w:hAnsiTheme="minorEastAsia" w:cs="ＭＳ 明朝" w:hint="eastAsia"/>
                <w:szCs w:val="21"/>
              </w:rPr>
              <w:t>（所在地）</w:t>
            </w:r>
          </w:p>
        </w:tc>
        <w:tc>
          <w:tcPr>
            <w:tcW w:w="45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CEDC2D3" w14:textId="77777777" w:rsidR="001C6405" w:rsidRPr="00CA6530" w:rsidRDefault="001C6405" w:rsidP="002E0B45">
            <w:pPr>
              <w:adjustRightInd w:val="0"/>
              <w:spacing w:before="117"/>
              <w:rPr>
                <w:rFonts w:asciiTheme="minorEastAsia" w:eastAsiaTheme="minorEastAsia" w:hAnsiTheme="minorEastAsia" w:cs="ＭＳ 明朝"/>
                <w:szCs w:val="21"/>
              </w:rPr>
            </w:pPr>
            <w:r w:rsidRPr="00CA6530">
              <w:rPr>
                <w:rFonts w:asciiTheme="minorEastAsia" w:eastAsiaTheme="minorEastAsia" w:hAnsiTheme="minorEastAsia" w:cs="Century"/>
                <w:spacing w:val="2"/>
                <w:szCs w:val="21"/>
              </w:rPr>
              <w:t xml:space="preserve"> </w:t>
            </w: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〒</w:t>
            </w:r>
          </w:p>
        </w:tc>
      </w:tr>
      <w:tr w:rsidR="001C6405" w:rsidRPr="004C5092" w14:paraId="2043BD66" w14:textId="77777777" w:rsidTr="00532A98">
        <w:trPr>
          <w:cantSplit/>
          <w:trHeight w:hRule="exact" w:val="843"/>
        </w:trPr>
        <w:tc>
          <w:tcPr>
            <w:tcW w:w="26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B1519" w14:textId="77777777" w:rsidR="001C6405" w:rsidRPr="004C5092" w:rsidRDefault="001C6405" w:rsidP="002E0B45">
            <w:pPr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643B" w14:textId="77777777" w:rsidR="00532A98" w:rsidRPr="00CA6530" w:rsidRDefault="001C6405" w:rsidP="002E0B45">
            <w:pPr>
              <w:adjustRightInd w:val="0"/>
              <w:spacing w:before="10"/>
              <w:jc w:val="center"/>
              <w:rPr>
                <w:rFonts w:asciiTheme="minorEastAsia" w:eastAsiaTheme="minorEastAsia" w:hAnsiTheme="minorEastAsia" w:cs="ＭＳ 明朝"/>
                <w:spacing w:val="5"/>
                <w:szCs w:val="21"/>
              </w:rPr>
            </w:pP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氏</w:t>
            </w:r>
            <w:r w:rsidRPr="00CA6530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名</w:t>
            </w:r>
          </w:p>
          <w:p w14:paraId="35652C0F" w14:textId="7B25FF7D" w:rsidR="001C6405" w:rsidRPr="00CA6530" w:rsidRDefault="00532A98" w:rsidP="002E0B45">
            <w:pPr>
              <w:adjustRightInd w:val="0"/>
              <w:spacing w:before="1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（商号又は名称）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5581C56" w14:textId="77777777" w:rsidR="001C6405" w:rsidRPr="00CA6530" w:rsidRDefault="001C6405" w:rsidP="002E0B45">
            <w:pPr>
              <w:adjustRightInd w:val="0"/>
              <w:spacing w:before="10"/>
              <w:jc w:val="both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  <w:tr w:rsidR="001C6405" w:rsidRPr="004C5092" w14:paraId="576293CB" w14:textId="77777777" w:rsidTr="00532A98">
        <w:trPr>
          <w:cantSplit/>
          <w:trHeight w:hRule="exact" w:val="708"/>
        </w:trPr>
        <w:tc>
          <w:tcPr>
            <w:tcW w:w="26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5C7B2" w14:textId="77777777" w:rsidR="001C6405" w:rsidRPr="004C5092" w:rsidRDefault="001C6405" w:rsidP="002E0B45">
            <w:pPr>
              <w:adjustRightInd w:val="0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  <w:tc>
          <w:tcPr>
            <w:tcW w:w="19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8AE91A" w14:textId="77777777" w:rsidR="001C6405" w:rsidRPr="00CA6530" w:rsidRDefault="001C6405" w:rsidP="002E0B45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電</w:t>
            </w:r>
            <w:r w:rsidRPr="00CA6530">
              <w:rPr>
                <w:rFonts w:asciiTheme="minorEastAsia" w:eastAsiaTheme="minorEastAsia" w:hAnsiTheme="minorEastAsia" w:cs="ＭＳ 明朝"/>
                <w:spacing w:val="2"/>
                <w:szCs w:val="21"/>
              </w:rPr>
              <w:t xml:space="preserve">  </w:t>
            </w:r>
            <w:r w:rsidRPr="00CA6530">
              <w:rPr>
                <w:rFonts w:asciiTheme="minorEastAsia" w:eastAsiaTheme="minorEastAsia" w:hAnsiTheme="minorEastAsia" w:cs="ＭＳ 明朝" w:hint="eastAsia"/>
                <w:spacing w:val="5"/>
                <w:szCs w:val="21"/>
              </w:rPr>
              <w:t>話</w:t>
            </w:r>
          </w:p>
        </w:tc>
        <w:tc>
          <w:tcPr>
            <w:tcW w:w="457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1D8ACD" w14:textId="77777777" w:rsidR="001C6405" w:rsidRPr="00CA6530" w:rsidRDefault="001C6405" w:rsidP="002E0B45">
            <w:pPr>
              <w:adjustRightInd w:val="0"/>
              <w:spacing w:before="236"/>
              <w:rPr>
                <w:rFonts w:asciiTheme="minorEastAsia" w:eastAsiaTheme="minorEastAsia" w:hAnsiTheme="minorEastAsia" w:cs="ＭＳ 明朝"/>
                <w:szCs w:val="21"/>
              </w:rPr>
            </w:pPr>
          </w:p>
        </w:tc>
      </w:tr>
    </w:tbl>
    <w:p w14:paraId="50DCE6E5" w14:textId="0FFE59FC" w:rsidR="00896191" w:rsidRPr="001C6405" w:rsidRDefault="00896191" w:rsidP="001C6405">
      <w:pPr>
        <w:adjustRightInd w:val="0"/>
        <w:spacing w:line="356" w:lineRule="exact"/>
        <w:rPr>
          <w:rFonts w:asciiTheme="minorEastAsia" w:eastAsiaTheme="minorEastAsia" w:hAnsiTheme="minorEastAsia" w:cs="ＭＳ 明朝"/>
          <w:szCs w:val="21"/>
        </w:rPr>
      </w:pPr>
      <w:bookmarkStart w:id="0" w:name="_GoBack"/>
      <w:bookmarkEnd w:id="0"/>
    </w:p>
    <w:sectPr w:rsidR="00896191" w:rsidRPr="001C6405" w:rsidSect="001C6405">
      <w:footerReference w:type="even" r:id="rId8"/>
      <w:type w:val="nextColumn"/>
      <w:pgSz w:w="11904" w:h="16833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47F3" w14:textId="77777777" w:rsidR="004D2DD3" w:rsidRDefault="004D2DD3" w:rsidP="003B5036">
      <w:r>
        <w:separator/>
      </w:r>
    </w:p>
  </w:endnote>
  <w:endnote w:type="continuationSeparator" w:id="0">
    <w:p w14:paraId="42B3BB3D" w14:textId="77777777" w:rsidR="004D2DD3" w:rsidRDefault="004D2DD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A214" w14:textId="77777777" w:rsidR="004D2DD3" w:rsidRDefault="004D2DD3" w:rsidP="00F80D7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70C3AA" w14:textId="77777777" w:rsidR="004D2DD3" w:rsidRDefault="004D2D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8F892" w14:textId="77777777" w:rsidR="004D2DD3" w:rsidRDefault="004D2DD3" w:rsidP="003B5036">
      <w:r>
        <w:separator/>
      </w:r>
    </w:p>
  </w:footnote>
  <w:footnote w:type="continuationSeparator" w:id="0">
    <w:p w14:paraId="473B770C" w14:textId="77777777" w:rsidR="004D2DD3" w:rsidRDefault="004D2DD3" w:rsidP="003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A7B0B"/>
    <w:multiLevelType w:val="hybridMultilevel"/>
    <w:tmpl w:val="64BAAD2A"/>
    <w:lvl w:ilvl="0" w:tplc="85847E5E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36"/>
    <w:rsid w:val="00014D63"/>
    <w:rsid w:val="00016859"/>
    <w:rsid w:val="000175F5"/>
    <w:rsid w:val="00017B02"/>
    <w:rsid w:val="000240E9"/>
    <w:rsid w:val="00070A00"/>
    <w:rsid w:val="0007645B"/>
    <w:rsid w:val="00090C4F"/>
    <w:rsid w:val="00091800"/>
    <w:rsid w:val="000D166A"/>
    <w:rsid w:val="000D487E"/>
    <w:rsid w:val="000E72C1"/>
    <w:rsid w:val="0010278E"/>
    <w:rsid w:val="001150E6"/>
    <w:rsid w:val="001207DD"/>
    <w:rsid w:val="00141EA6"/>
    <w:rsid w:val="00142059"/>
    <w:rsid w:val="0015190A"/>
    <w:rsid w:val="0017623B"/>
    <w:rsid w:val="001B13CE"/>
    <w:rsid w:val="001C6405"/>
    <w:rsid w:val="001D32B4"/>
    <w:rsid w:val="001D5DD3"/>
    <w:rsid w:val="001E3734"/>
    <w:rsid w:val="00200EDF"/>
    <w:rsid w:val="00203A7D"/>
    <w:rsid w:val="00203F0A"/>
    <w:rsid w:val="002249A8"/>
    <w:rsid w:val="00240553"/>
    <w:rsid w:val="00247892"/>
    <w:rsid w:val="00287DF1"/>
    <w:rsid w:val="00294FE3"/>
    <w:rsid w:val="002952EE"/>
    <w:rsid w:val="00295369"/>
    <w:rsid w:val="002A06D5"/>
    <w:rsid w:val="002A7550"/>
    <w:rsid w:val="002C5FD0"/>
    <w:rsid w:val="002E6D10"/>
    <w:rsid w:val="00320C71"/>
    <w:rsid w:val="0033144C"/>
    <w:rsid w:val="0033260D"/>
    <w:rsid w:val="0035436A"/>
    <w:rsid w:val="00361B9E"/>
    <w:rsid w:val="00362FEA"/>
    <w:rsid w:val="00367D34"/>
    <w:rsid w:val="00393B22"/>
    <w:rsid w:val="003A6664"/>
    <w:rsid w:val="003A7F19"/>
    <w:rsid w:val="003B5036"/>
    <w:rsid w:val="003D2AD9"/>
    <w:rsid w:val="003F216E"/>
    <w:rsid w:val="003F5F82"/>
    <w:rsid w:val="00413D54"/>
    <w:rsid w:val="00423836"/>
    <w:rsid w:val="0042796F"/>
    <w:rsid w:val="004400BB"/>
    <w:rsid w:val="00452937"/>
    <w:rsid w:val="004666BF"/>
    <w:rsid w:val="00474D64"/>
    <w:rsid w:val="00482A59"/>
    <w:rsid w:val="004A66C6"/>
    <w:rsid w:val="004C37FF"/>
    <w:rsid w:val="004C5092"/>
    <w:rsid w:val="004D2DD3"/>
    <w:rsid w:val="004D7344"/>
    <w:rsid w:val="004E5828"/>
    <w:rsid w:val="00504B4A"/>
    <w:rsid w:val="00513484"/>
    <w:rsid w:val="00521B68"/>
    <w:rsid w:val="00530858"/>
    <w:rsid w:val="00532A98"/>
    <w:rsid w:val="0054563D"/>
    <w:rsid w:val="00545B28"/>
    <w:rsid w:val="00560026"/>
    <w:rsid w:val="0056311C"/>
    <w:rsid w:val="00580F13"/>
    <w:rsid w:val="00581D94"/>
    <w:rsid w:val="005C2535"/>
    <w:rsid w:val="005C7AF9"/>
    <w:rsid w:val="005D4DF9"/>
    <w:rsid w:val="005E52D5"/>
    <w:rsid w:val="005E5E5E"/>
    <w:rsid w:val="00602DB9"/>
    <w:rsid w:val="00604E52"/>
    <w:rsid w:val="006201E9"/>
    <w:rsid w:val="00637163"/>
    <w:rsid w:val="00650098"/>
    <w:rsid w:val="006505CA"/>
    <w:rsid w:val="00656B9D"/>
    <w:rsid w:val="00662731"/>
    <w:rsid w:val="006C1116"/>
    <w:rsid w:val="006C4F5C"/>
    <w:rsid w:val="006E0064"/>
    <w:rsid w:val="00700901"/>
    <w:rsid w:val="0071613C"/>
    <w:rsid w:val="00722865"/>
    <w:rsid w:val="007240A9"/>
    <w:rsid w:val="00731D41"/>
    <w:rsid w:val="00786E22"/>
    <w:rsid w:val="00787A7C"/>
    <w:rsid w:val="007A71D5"/>
    <w:rsid w:val="007B2914"/>
    <w:rsid w:val="007C6BEA"/>
    <w:rsid w:val="007D0E0C"/>
    <w:rsid w:val="007E3F0C"/>
    <w:rsid w:val="007F363C"/>
    <w:rsid w:val="007F4CF4"/>
    <w:rsid w:val="007F62E3"/>
    <w:rsid w:val="0081725F"/>
    <w:rsid w:val="008255D8"/>
    <w:rsid w:val="0083737B"/>
    <w:rsid w:val="00860EE4"/>
    <w:rsid w:val="00861DE4"/>
    <w:rsid w:val="00865218"/>
    <w:rsid w:val="008912DD"/>
    <w:rsid w:val="00896191"/>
    <w:rsid w:val="008B0A34"/>
    <w:rsid w:val="008C4C44"/>
    <w:rsid w:val="008C75CD"/>
    <w:rsid w:val="008F5DCB"/>
    <w:rsid w:val="009029C9"/>
    <w:rsid w:val="00902A97"/>
    <w:rsid w:val="00907616"/>
    <w:rsid w:val="00907A3B"/>
    <w:rsid w:val="00954DB2"/>
    <w:rsid w:val="009700AE"/>
    <w:rsid w:val="00984E7A"/>
    <w:rsid w:val="00985667"/>
    <w:rsid w:val="009A1EFC"/>
    <w:rsid w:val="009E76CF"/>
    <w:rsid w:val="00A0221D"/>
    <w:rsid w:val="00A21767"/>
    <w:rsid w:val="00A372E4"/>
    <w:rsid w:val="00A82175"/>
    <w:rsid w:val="00A92F21"/>
    <w:rsid w:val="00A94269"/>
    <w:rsid w:val="00A96579"/>
    <w:rsid w:val="00AC1C76"/>
    <w:rsid w:val="00AC5291"/>
    <w:rsid w:val="00AF254C"/>
    <w:rsid w:val="00AF2BED"/>
    <w:rsid w:val="00AF358D"/>
    <w:rsid w:val="00AF6011"/>
    <w:rsid w:val="00B17094"/>
    <w:rsid w:val="00B35D15"/>
    <w:rsid w:val="00B7757D"/>
    <w:rsid w:val="00B851FF"/>
    <w:rsid w:val="00B86BE8"/>
    <w:rsid w:val="00B91D6D"/>
    <w:rsid w:val="00BB10F9"/>
    <w:rsid w:val="00BC079E"/>
    <w:rsid w:val="00BC2A14"/>
    <w:rsid w:val="00BD238B"/>
    <w:rsid w:val="00C07E09"/>
    <w:rsid w:val="00C150C6"/>
    <w:rsid w:val="00C15657"/>
    <w:rsid w:val="00C6596E"/>
    <w:rsid w:val="00C9076F"/>
    <w:rsid w:val="00CA5D6E"/>
    <w:rsid w:val="00CA6530"/>
    <w:rsid w:val="00CB7596"/>
    <w:rsid w:val="00CD0665"/>
    <w:rsid w:val="00D019A6"/>
    <w:rsid w:val="00D12034"/>
    <w:rsid w:val="00D163BF"/>
    <w:rsid w:val="00D2227D"/>
    <w:rsid w:val="00D44C88"/>
    <w:rsid w:val="00DA3DEE"/>
    <w:rsid w:val="00DA4E83"/>
    <w:rsid w:val="00DB1107"/>
    <w:rsid w:val="00DB3358"/>
    <w:rsid w:val="00DC6392"/>
    <w:rsid w:val="00DC6AE0"/>
    <w:rsid w:val="00DD3C8E"/>
    <w:rsid w:val="00DE33AE"/>
    <w:rsid w:val="00E006B7"/>
    <w:rsid w:val="00E17E6C"/>
    <w:rsid w:val="00E21392"/>
    <w:rsid w:val="00E2210C"/>
    <w:rsid w:val="00E234D1"/>
    <w:rsid w:val="00E33267"/>
    <w:rsid w:val="00E53D7F"/>
    <w:rsid w:val="00E933D3"/>
    <w:rsid w:val="00E97D24"/>
    <w:rsid w:val="00EC03BB"/>
    <w:rsid w:val="00EC76BF"/>
    <w:rsid w:val="00EE25FF"/>
    <w:rsid w:val="00EE60CC"/>
    <w:rsid w:val="00EF083F"/>
    <w:rsid w:val="00F32463"/>
    <w:rsid w:val="00F34475"/>
    <w:rsid w:val="00F42B9D"/>
    <w:rsid w:val="00F4648B"/>
    <w:rsid w:val="00F52C20"/>
    <w:rsid w:val="00F6576F"/>
    <w:rsid w:val="00F80D7B"/>
    <w:rsid w:val="00F9148F"/>
    <w:rsid w:val="00FA0E81"/>
    <w:rsid w:val="00FA7E39"/>
    <w:rsid w:val="00FB38A9"/>
    <w:rsid w:val="00FC7E01"/>
    <w:rsid w:val="00FD38F9"/>
    <w:rsid w:val="00FF53C2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7C8CBD5"/>
  <w14:defaultImageDpi w14:val="0"/>
  <w15:docId w15:val="{CF254063-D0BA-4EBC-906C-1136F5B3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customStyle="1" w:styleId="a7">
    <w:name w:val="標準(太郎文書スタイル)"/>
    <w:uiPriority w:val="99"/>
    <w:rsid w:val="00E17E6C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character" w:styleId="a8">
    <w:name w:val="page number"/>
    <w:basedOn w:val="a0"/>
    <w:uiPriority w:val="99"/>
    <w:rsid w:val="0010278E"/>
    <w:rPr>
      <w:rFonts w:cs="Times New Roman"/>
    </w:rPr>
  </w:style>
  <w:style w:type="paragraph" w:customStyle="1" w:styleId="a9">
    <w:name w:val="一太郎"/>
    <w:rsid w:val="00787A7C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3A7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76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7616"/>
  </w:style>
  <w:style w:type="character" w:customStyle="1" w:styleId="ae">
    <w:name w:val="コメント文字列 (文字)"/>
    <w:basedOn w:val="a0"/>
    <w:link w:val="ad"/>
    <w:uiPriority w:val="99"/>
    <w:semiHidden/>
    <w:rsid w:val="00907616"/>
    <w:rPr>
      <w:rFonts w:ascii="ＭＳ 明朝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76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7616"/>
    <w:rPr>
      <w:rFonts w:ascii="ＭＳ 明朝"/>
      <w:b/>
      <w:bCs/>
      <w:sz w:val="21"/>
    </w:rPr>
  </w:style>
  <w:style w:type="table" w:styleId="af1">
    <w:name w:val="Table Grid"/>
    <w:basedOn w:val="a1"/>
    <w:rsid w:val="0046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F216E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423836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423836"/>
    <w:rPr>
      <w:rFonts w:asciiTheme="minorEastAsia" w:eastAsiaTheme="minorEastAsia" w:hAnsiTheme="minorEastAsia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423836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6">
    <w:name w:val="結語 (文字)"/>
    <w:basedOn w:val="a0"/>
    <w:link w:val="af5"/>
    <w:uiPriority w:val="99"/>
    <w:rsid w:val="00423836"/>
    <w:rPr>
      <w:rFonts w:asciiTheme="minorEastAsia" w:eastAsia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71248-EF5B-4318-A74B-BCC4543E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古野 めぐみ</cp:lastModifiedBy>
  <cp:revision>15</cp:revision>
  <cp:lastPrinted>2024-05-28T02:34:00Z</cp:lastPrinted>
  <dcterms:created xsi:type="dcterms:W3CDTF">2023-05-18T08:23:00Z</dcterms:created>
  <dcterms:modified xsi:type="dcterms:W3CDTF">2024-05-28T02:34:00Z</dcterms:modified>
</cp:coreProperties>
</file>